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AE" w:rsidRPr="00AA02AE" w:rsidRDefault="00AA02AE" w:rsidP="005707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Итоги </w:t>
      </w:r>
      <w:r w:rsidR="005707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прокурорской </w:t>
      </w:r>
      <w:r w:rsidRPr="00AA0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провер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</w:t>
      </w:r>
      <w:r w:rsidRPr="00AA0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объектах с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постоянным </w:t>
      </w:r>
      <w:r w:rsidRPr="00AA02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пребыванием людей</w:t>
      </w:r>
    </w:p>
    <w:p w:rsidR="00907D6A" w:rsidRPr="0090271F" w:rsidRDefault="00D91684" w:rsidP="00AA02AE">
      <w:pPr>
        <w:pStyle w:val="Style12"/>
        <w:widowControl/>
        <w:spacing w:line="240" w:lineRule="auto"/>
        <w:ind w:firstLine="709"/>
        <w:rPr>
          <w:bCs/>
          <w:sz w:val="28"/>
          <w:szCs w:val="28"/>
        </w:rPr>
      </w:pPr>
      <w:r w:rsidRPr="0090271F">
        <w:rPr>
          <w:rStyle w:val="span6"/>
          <w:sz w:val="28"/>
          <w:szCs w:val="28"/>
        </w:rPr>
        <w:t xml:space="preserve">Прокуратурой района с привлечением специалистов МЧС России и </w:t>
      </w:r>
      <w:r w:rsidR="003955E1" w:rsidRPr="0090271F">
        <w:rPr>
          <w:rStyle w:val="span6"/>
          <w:sz w:val="28"/>
          <w:szCs w:val="28"/>
        </w:rPr>
        <w:t xml:space="preserve">врачей </w:t>
      </w:r>
      <w:r w:rsidRPr="0090271F">
        <w:rPr>
          <w:sz w:val="28"/>
          <w:szCs w:val="28"/>
        </w:rPr>
        <w:t>Тимашевск</w:t>
      </w:r>
      <w:r w:rsidR="003955E1" w:rsidRPr="0090271F">
        <w:rPr>
          <w:sz w:val="28"/>
          <w:szCs w:val="28"/>
        </w:rPr>
        <w:t>ого</w:t>
      </w:r>
      <w:r w:rsidRPr="0090271F">
        <w:rPr>
          <w:sz w:val="28"/>
          <w:szCs w:val="28"/>
        </w:rPr>
        <w:t xml:space="preserve"> филиал</w:t>
      </w:r>
      <w:r w:rsidR="003955E1" w:rsidRPr="0090271F">
        <w:rPr>
          <w:sz w:val="28"/>
          <w:szCs w:val="28"/>
        </w:rPr>
        <w:t>а</w:t>
      </w:r>
      <w:r w:rsidRPr="0090271F">
        <w:rPr>
          <w:sz w:val="28"/>
          <w:szCs w:val="28"/>
        </w:rPr>
        <w:t xml:space="preserve"> ФБУЗ «Центр гигиены и эпидемиологии в Краснодарском крае» </w:t>
      </w:r>
      <w:r w:rsidR="00907D6A" w:rsidRPr="0090271F">
        <w:rPr>
          <w:sz w:val="28"/>
          <w:szCs w:val="28"/>
        </w:rPr>
        <w:t>проведена проверка соблюдения законодательства</w:t>
      </w:r>
      <w:r w:rsidR="00907D6A" w:rsidRPr="0090271F">
        <w:rPr>
          <w:bCs/>
          <w:sz w:val="28"/>
          <w:szCs w:val="28"/>
        </w:rPr>
        <w:t>, направленного на обеспечение безопасности граждан пожилого возраста, инвалидов и детей, проживающих в специализированных учреждениях социального обслуживания, здравоохранения, образования.</w:t>
      </w:r>
    </w:p>
    <w:p w:rsidR="003955E1" w:rsidRPr="0090271F" w:rsidRDefault="003955E1" w:rsidP="00AA02AE">
      <w:pPr>
        <w:spacing w:after="0" w:line="240" w:lineRule="auto"/>
        <w:ind w:firstLine="709"/>
        <w:jc w:val="both"/>
        <w:rPr>
          <w:rStyle w:val="span6"/>
          <w:rFonts w:ascii="Times New Roman" w:hAnsi="Times New Roman" w:cs="Times New Roman"/>
          <w:sz w:val="28"/>
          <w:szCs w:val="28"/>
        </w:rPr>
      </w:pPr>
      <w:r w:rsidRPr="0090271F">
        <w:rPr>
          <w:rStyle w:val="span6"/>
          <w:rFonts w:ascii="Times New Roman" w:hAnsi="Times New Roman" w:cs="Times New Roman"/>
          <w:sz w:val="28"/>
          <w:szCs w:val="28"/>
        </w:rPr>
        <w:t>В ходе осуществления надзорных мероприятий выявлены многочисленные нарушения.</w:t>
      </w:r>
    </w:p>
    <w:p w:rsidR="000E6CD1" w:rsidRPr="000E6CD1" w:rsidRDefault="00907D6A" w:rsidP="00AA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02AE">
        <w:rPr>
          <w:rStyle w:val="span6"/>
          <w:rFonts w:ascii="Times New Roman" w:hAnsi="Times New Roman" w:cs="Times New Roman"/>
          <w:sz w:val="28"/>
          <w:szCs w:val="28"/>
        </w:rPr>
        <w:t xml:space="preserve">К примеру, в </w:t>
      </w:r>
      <w:r w:rsidR="003955E1" w:rsidRPr="00AA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Медведовск</w:t>
      </w:r>
      <w:r w:rsidRPr="00AA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955E1" w:rsidRPr="00AA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психоневрологическ</w:t>
      </w:r>
      <w:r w:rsidRPr="00AA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955E1" w:rsidRPr="00AA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интернат</w:t>
      </w:r>
      <w:r w:rsidRPr="00AA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 Тимашевском доме милосердия</w:t>
      </w:r>
      <w:r w:rsidR="003955E1" w:rsidRPr="00AA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медицински</w:t>
      </w:r>
      <w:r w:rsidRPr="00AA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блоки </w:t>
      </w:r>
      <w:r w:rsidR="003955E1" w:rsidRPr="00AA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требу</w:t>
      </w:r>
      <w:r w:rsidRPr="00AA0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 ремонта.</w:t>
      </w:r>
    </w:p>
    <w:p w:rsidR="003F602B" w:rsidRPr="00AA02AE" w:rsidRDefault="003F602B" w:rsidP="00AA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A02AE">
        <w:rPr>
          <w:rFonts w:ascii="Times New Roman" w:hAnsi="Times New Roman" w:cs="Times New Roman"/>
          <w:sz w:val="28"/>
          <w:szCs w:val="28"/>
        </w:rPr>
        <w:t xml:space="preserve">В </w:t>
      </w:r>
      <w:r w:rsidR="00907D6A" w:rsidRPr="00AA02AE">
        <w:rPr>
          <w:rFonts w:ascii="Times New Roman" w:hAnsi="Times New Roman" w:cs="Times New Roman"/>
          <w:sz w:val="28"/>
          <w:szCs w:val="28"/>
        </w:rPr>
        <w:t>Тимашевск</w:t>
      </w:r>
      <w:r w:rsidRPr="00AA02AE">
        <w:rPr>
          <w:rFonts w:ascii="Times New Roman" w:hAnsi="Times New Roman" w:cs="Times New Roman"/>
          <w:sz w:val="28"/>
          <w:szCs w:val="28"/>
        </w:rPr>
        <w:t>ом</w:t>
      </w:r>
      <w:r w:rsidR="00907D6A" w:rsidRPr="00AA02AE">
        <w:rPr>
          <w:rFonts w:ascii="Times New Roman" w:hAnsi="Times New Roman" w:cs="Times New Roman"/>
          <w:sz w:val="28"/>
          <w:szCs w:val="28"/>
        </w:rPr>
        <w:t xml:space="preserve"> казач</w:t>
      </w:r>
      <w:r w:rsidRPr="00AA02AE">
        <w:rPr>
          <w:rFonts w:ascii="Times New Roman" w:hAnsi="Times New Roman" w:cs="Times New Roman"/>
          <w:sz w:val="28"/>
          <w:szCs w:val="28"/>
        </w:rPr>
        <w:t>ьем кадетском</w:t>
      </w:r>
      <w:r w:rsidR="00907D6A" w:rsidRPr="00AA02AE">
        <w:rPr>
          <w:rFonts w:ascii="Times New Roman" w:hAnsi="Times New Roman" w:cs="Times New Roman"/>
          <w:sz w:val="28"/>
          <w:szCs w:val="28"/>
        </w:rPr>
        <w:t xml:space="preserve"> корпус</w:t>
      </w:r>
      <w:r w:rsidRPr="00AA02AE">
        <w:rPr>
          <w:rFonts w:ascii="Times New Roman" w:hAnsi="Times New Roman" w:cs="Times New Roman"/>
          <w:sz w:val="28"/>
          <w:szCs w:val="28"/>
        </w:rPr>
        <w:t>е</w:t>
      </w:r>
      <w:r w:rsidRPr="00AA02A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в умывальных и душевых комнатах отсутствовало мыло и бумажные полотенца</w:t>
      </w:r>
      <w:r w:rsidR="0090271F" w:rsidRPr="00AA02A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, наружные стены душевых комнат нуждаются в ремонте</w:t>
      </w:r>
      <w:r w:rsidRPr="00AA02A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</w:p>
    <w:p w:rsidR="00907D6A" w:rsidRPr="0090271F" w:rsidRDefault="00907D6A" w:rsidP="00AA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3F602B" w:rsidRPr="00AA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нарушении требований пожарной безопасности</w:t>
      </w:r>
      <w:r w:rsidRPr="00AA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02B" w:rsidRPr="00AA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проверки </w:t>
      </w:r>
      <w:r w:rsidRPr="00AA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3F602B" w:rsidRPr="00AA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Pr="00AA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огнетушители в помещении для слесарских работ и прачечной.</w:t>
      </w:r>
      <w:r w:rsidRPr="0090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D6A" w:rsidRPr="00907D6A" w:rsidRDefault="003F602B" w:rsidP="00AA02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что п</w:t>
      </w:r>
      <w:r w:rsidR="00907D6A" w:rsidRPr="00907D6A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ищеблок</w:t>
      </w:r>
      <w:r w:rsidR="00907D6A" w:rsidRPr="00902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</w:t>
      </w:r>
      <w:r w:rsidR="00907D6A" w:rsidRPr="0090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-интернат ст. Медведовской</w:t>
      </w:r>
      <w:r w:rsidR="00907D6A" w:rsidRPr="0090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D6A" w:rsidRPr="0090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нуждается в капитальном ремонте, </w:t>
      </w:r>
      <w:r w:rsidR="00907D6A" w:rsidRPr="00907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07D6A" w:rsidRPr="00907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 в учебных классах имеют деф</w:t>
      </w:r>
      <w:r w:rsidR="00907D6A" w:rsidRPr="0090271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 и механические повреждения.</w:t>
      </w:r>
      <w:r w:rsidRPr="0090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проверки</w:t>
      </w:r>
      <w:r w:rsidR="0090271F" w:rsidRPr="00902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07D6A" w:rsidRPr="00907D6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обеспечена </w:t>
      </w:r>
      <w:r w:rsidR="00907D6A" w:rsidRPr="00907D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огнетушителей</w:t>
      </w:r>
      <w:r w:rsidR="00902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7D6A" w:rsidRPr="00907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в помещении спальной комнаты и в подсобном помещении пищеблока.</w:t>
      </w:r>
    </w:p>
    <w:p w:rsidR="00022247" w:rsidRDefault="004312BA" w:rsidP="00570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E0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проверки</w:t>
      </w:r>
      <w:r w:rsidRPr="00EE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руководителей учреждений внесены представления об устранении закона, должностные лица привлечены к дисциплинарной ответственности. </w:t>
      </w:r>
    </w:p>
    <w:p w:rsidR="004312BA" w:rsidRPr="00EE0417" w:rsidRDefault="004312BA" w:rsidP="00570701">
      <w:pPr>
        <w:pStyle w:val="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привлечения к административной ответственности</w:t>
      </w:r>
      <w:r w:rsidRPr="0043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 юридических лиц по ст. ст. 6.3, 6.4 КоАП РФ</w:t>
      </w:r>
      <w:r w:rsidRPr="0043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проверки направлены в ТОУ Роспотребнадзора по краю</w:t>
      </w:r>
      <w:r w:rsidR="00570701" w:rsidRPr="0057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Тимашевском, Брюховецком, Приморско-Ахтарском, Каневском районах</w:t>
      </w:r>
      <w:r w:rsidR="000222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ч. 1 ст. 20.4 КоАП РФ начальнику ОНД и ПР Тимашевского района.</w:t>
      </w:r>
    </w:p>
    <w:p w:rsidR="00570701" w:rsidRDefault="00022247" w:rsidP="005707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2AE">
        <w:rPr>
          <w:rFonts w:ascii="Times New Roman" w:hAnsi="Times New Roman" w:cs="Times New Roman"/>
          <w:sz w:val="28"/>
          <w:szCs w:val="28"/>
        </w:rPr>
        <w:t xml:space="preserve">Вместе с тем, хочется отметить </w:t>
      </w:r>
      <w:r w:rsidR="00AA02AE" w:rsidRPr="00AA02AE">
        <w:rPr>
          <w:rFonts w:ascii="Times New Roman" w:hAnsi="Times New Roman" w:cs="Times New Roman"/>
          <w:sz w:val="28"/>
          <w:szCs w:val="28"/>
        </w:rPr>
        <w:t>отличную работу директора</w:t>
      </w:r>
      <w:r w:rsidR="00AA02AE" w:rsidRPr="00AA0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2AE" w:rsidRPr="00AA02AE">
        <w:rPr>
          <w:rStyle w:val="a3"/>
          <w:rFonts w:ascii="Times New Roman" w:hAnsi="Times New Roman" w:cs="Times New Roman"/>
          <w:b w:val="0"/>
          <w:sz w:val="28"/>
        </w:rPr>
        <w:t>Медведовск</w:t>
      </w:r>
      <w:r w:rsidR="00AA02AE">
        <w:rPr>
          <w:rStyle w:val="a3"/>
          <w:rFonts w:ascii="Times New Roman" w:hAnsi="Times New Roman" w:cs="Times New Roman"/>
          <w:b w:val="0"/>
          <w:sz w:val="28"/>
        </w:rPr>
        <w:t>ого</w:t>
      </w:r>
      <w:r w:rsidR="00AA02AE" w:rsidRPr="00AA02AE">
        <w:rPr>
          <w:rStyle w:val="a3"/>
          <w:rFonts w:ascii="Times New Roman" w:hAnsi="Times New Roman" w:cs="Times New Roman"/>
          <w:b w:val="0"/>
          <w:sz w:val="28"/>
        </w:rPr>
        <w:t xml:space="preserve"> детск</w:t>
      </w:r>
      <w:r w:rsidR="00AA02AE">
        <w:rPr>
          <w:rStyle w:val="a3"/>
          <w:rFonts w:ascii="Times New Roman" w:hAnsi="Times New Roman" w:cs="Times New Roman"/>
          <w:b w:val="0"/>
          <w:sz w:val="28"/>
        </w:rPr>
        <w:t>ого</w:t>
      </w:r>
      <w:r w:rsidR="00AA02AE" w:rsidRPr="00AA02AE">
        <w:rPr>
          <w:rStyle w:val="a3"/>
          <w:rFonts w:ascii="Times New Roman" w:hAnsi="Times New Roman" w:cs="Times New Roman"/>
          <w:b w:val="0"/>
          <w:sz w:val="28"/>
        </w:rPr>
        <w:t xml:space="preserve"> дом</w:t>
      </w:r>
      <w:r w:rsidR="00AA02AE">
        <w:rPr>
          <w:rStyle w:val="a3"/>
          <w:rFonts w:ascii="Times New Roman" w:hAnsi="Times New Roman" w:cs="Times New Roman"/>
          <w:b w:val="0"/>
          <w:sz w:val="28"/>
        </w:rPr>
        <w:t>а</w:t>
      </w:r>
      <w:r w:rsidR="00AA02AE" w:rsidRPr="00AA02AE">
        <w:rPr>
          <w:rStyle w:val="a3"/>
          <w:rFonts w:ascii="Times New Roman" w:hAnsi="Times New Roman" w:cs="Times New Roman"/>
          <w:b w:val="0"/>
          <w:sz w:val="28"/>
        </w:rPr>
        <w:t xml:space="preserve"> для детей-сирот и детей, оставшихся без попечения родителей, с дополнительным образованием </w:t>
      </w:r>
      <w:proofErr w:type="spellStart"/>
      <w:r w:rsidR="00AA02AE" w:rsidRPr="00AA02AE">
        <w:rPr>
          <w:rStyle w:val="a3"/>
          <w:rFonts w:ascii="Times New Roman" w:hAnsi="Times New Roman" w:cs="Times New Roman"/>
          <w:b w:val="0"/>
          <w:sz w:val="28"/>
        </w:rPr>
        <w:t>Цебулевской</w:t>
      </w:r>
      <w:proofErr w:type="spellEnd"/>
      <w:r w:rsidR="00AA02AE" w:rsidRPr="00AA02AE">
        <w:rPr>
          <w:rStyle w:val="a3"/>
          <w:rFonts w:ascii="Times New Roman" w:hAnsi="Times New Roman" w:cs="Times New Roman"/>
          <w:b w:val="0"/>
          <w:sz w:val="28"/>
        </w:rPr>
        <w:t xml:space="preserve"> Антонины Григорьевны под руководством которой за жизнь и здоровье детей можно не опасаться.</w:t>
      </w:r>
    </w:p>
    <w:p w:rsidR="00570701" w:rsidRDefault="00570701" w:rsidP="005707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701" w:rsidRDefault="00570701" w:rsidP="0057070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70701" w:rsidRDefault="00570701" w:rsidP="0057070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Тимашевского района</w:t>
      </w:r>
    </w:p>
    <w:p w:rsidR="00570701" w:rsidRPr="00AE3DB2" w:rsidRDefault="00570701" w:rsidP="0057070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                                                                       А.В. Мирошниченко</w:t>
      </w:r>
    </w:p>
    <w:p w:rsidR="003955E1" w:rsidRPr="00570701" w:rsidRDefault="003955E1" w:rsidP="00570701">
      <w:pPr>
        <w:rPr>
          <w:rFonts w:ascii="Times New Roman" w:hAnsi="Times New Roman" w:cs="Times New Roman"/>
          <w:sz w:val="28"/>
          <w:szCs w:val="28"/>
        </w:rPr>
      </w:pPr>
    </w:p>
    <w:sectPr w:rsidR="003955E1" w:rsidRPr="0057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26"/>
    <w:rsid w:val="000167FD"/>
    <w:rsid w:val="00022247"/>
    <w:rsid w:val="000E6CD1"/>
    <w:rsid w:val="003955E1"/>
    <w:rsid w:val="003B1D26"/>
    <w:rsid w:val="003F602B"/>
    <w:rsid w:val="004312BA"/>
    <w:rsid w:val="00570701"/>
    <w:rsid w:val="006E67C1"/>
    <w:rsid w:val="008A4100"/>
    <w:rsid w:val="0090271F"/>
    <w:rsid w:val="009079CA"/>
    <w:rsid w:val="00907D6A"/>
    <w:rsid w:val="00AA02AE"/>
    <w:rsid w:val="00D91684"/>
    <w:rsid w:val="00F2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6">
    <w:name w:val="span6"/>
    <w:basedOn w:val="a0"/>
    <w:rsid w:val="00D91684"/>
  </w:style>
  <w:style w:type="paragraph" w:customStyle="1" w:styleId="Style12">
    <w:name w:val="Style12"/>
    <w:basedOn w:val="a"/>
    <w:uiPriority w:val="99"/>
    <w:rsid w:val="00907D6A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02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01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57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070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an6">
    <w:name w:val="span6"/>
    <w:basedOn w:val="a0"/>
    <w:rsid w:val="00D91684"/>
  </w:style>
  <w:style w:type="paragraph" w:customStyle="1" w:styleId="Style12">
    <w:name w:val="Style12"/>
    <w:basedOn w:val="a"/>
    <w:uiPriority w:val="99"/>
    <w:rsid w:val="00907D6A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02A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701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57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7070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User</cp:lastModifiedBy>
  <cp:revision>2</cp:revision>
  <cp:lastPrinted>2018-05-11T08:20:00Z</cp:lastPrinted>
  <dcterms:created xsi:type="dcterms:W3CDTF">2018-05-11T08:31:00Z</dcterms:created>
  <dcterms:modified xsi:type="dcterms:W3CDTF">2018-05-11T08:31:00Z</dcterms:modified>
</cp:coreProperties>
</file>