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КРАСНОДАРСКИЙ КРАЙ</w:t>
      </w:r>
    </w:p>
    <w:p w:rsidR="00F85DB9" w:rsidRPr="00F85DB9" w:rsidRDefault="00F85DB9" w:rsidP="00F85D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ТИМАШЕВСКИЙ РАЙОН</w:t>
      </w:r>
    </w:p>
    <w:p w:rsidR="00F85DB9" w:rsidRPr="00F85DB9" w:rsidRDefault="00F85DB9" w:rsidP="00F85D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СОВЕТ 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:rsidR="00F85DB9" w:rsidRPr="00F85DB9" w:rsidRDefault="00F85DB9" w:rsidP="00F85D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16 августа 2022 года                                  № 106                             хут. Незаймановский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85DB9">
        <w:rPr>
          <w:rFonts w:ascii="Arial" w:eastAsia="Times New Roman" w:hAnsi="Arial" w:cs="Times New Roman"/>
          <w:b/>
          <w:sz w:val="32"/>
          <w:szCs w:val="32"/>
          <w:lang w:eastAsia="ru-RU"/>
        </w:rPr>
        <w:t>О внесении изменений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Руководствуясь статьями 9, 11 Бюджетного кодекса Российской Федерации, решением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района», Совет Незаймановского сельского поселения Тимашевского района решил: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1.Внести в решение Совета Незаймановского сельского поселения Тимашевского района от 20 декабря 2021 года № 82«О бюджете Незаймановского сельского поселения Тимашевского района на 2022 год» следующие изменения: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1.1. Пункт 1 изложить в новой редакции: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1. «Утвердить основные характеристики бюджета Незаймановского сельского поселения Тимашевского района (далее по тексту – бюджет поселения) на 2022 год: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1) общий объем доходов в сумме 35819,0 тыс. рублей;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2) общий объем расходов в сумме 36715,2 тыс. рублей;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3) общий объем бюджетных ассигнований, направляемых на исполнение публичных нормативных обязательств, в сумме 0,0 тыс. рублей;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4) резервный фонд администрации Незаймановского сельского поселения Тимашевского района   в сумме 10,0 тыс. рублей;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5) верхний предел муниципального внутреннего долга бюджета поселения на 1 января 2021 года в сумме 0 тыс. рублей, в том числе верхний предел долга по муниципальным гарантиям бюджета поселения в сумме 0,0 тыс. рублей;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6) профицит (дефицит) бюджета Незаймановского сельского поселения Тимашевского района в сумме 896,2 тыс. рублей.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1.2. Пункт 10 изложить в новой редакции: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«10. Утвердить объем бюджетных ассигнований дорожного фонда Незаймановского сельского поселения Тимашевского района на 2022 год в сумме 11358,2 тыс..руб.»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«15.Установить предельный объем муниципального долга Незаймановского сельского поселения Тимашевского района на 2022 год в сумме 75,0 тыс. рублей»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1.3. Изложить приложения 1,2,3,4,5,6, 7 в новой редакции (приложение 1,2,3,4,5,6,7)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2. Настоящее решение вступает в силу со дня его официального опубликования.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Глава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В.А. Штангей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ПРИЛОЖЕНИЕ № 1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УТВЕРЖДЕНО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16.08.2022 № 106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1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Незаймановского сельского поселения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20.12.2021 № 82</w:t>
      </w: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Calibri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b/>
          <w:sz w:val="24"/>
          <w:szCs w:val="24"/>
          <w:lang w:eastAsia="ru-RU"/>
        </w:rPr>
        <w:t>ОБЬЕМ</w:t>
      </w: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Calibri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b/>
          <w:sz w:val="24"/>
          <w:szCs w:val="24"/>
          <w:lang w:eastAsia="ru-RU"/>
        </w:rPr>
        <w:t>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на 2022 год</w:t>
      </w: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Calibri" w:hAnsi="Arial" w:cs="Times New Roman"/>
          <w:b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Calibri" w:hAnsi="Arial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304"/>
        <w:gridCol w:w="2150"/>
      </w:tblGrid>
      <w:tr w:rsidR="00F85DB9" w:rsidRPr="00F85DB9" w:rsidTr="00F85DB9">
        <w:trPr>
          <w:trHeight w:val="75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16480,5</w:t>
            </w:r>
          </w:p>
        </w:tc>
      </w:tr>
      <w:tr w:rsidR="00F85DB9" w:rsidRPr="00F85DB9" w:rsidTr="00F85DB9">
        <w:trPr>
          <w:trHeight w:val="301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1 01 02000 01 0000 110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955,0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2664,5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green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85DB9" w:rsidRPr="00F85DB9" w:rsidTr="00F85DB9">
        <w:trPr>
          <w:trHeight w:val="469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1 06 06000 10 0000 110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F85DB9" w:rsidRPr="00F85DB9" w:rsidTr="00F85DB9">
        <w:trPr>
          <w:trHeight w:val="469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учреждений*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202,9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1 14 06025 10 0000 430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2 00 0000 00 0000 000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19338,5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green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19338,5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867,8</w:t>
            </w:r>
          </w:p>
        </w:tc>
      </w:tr>
      <w:tr w:rsidR="00F85DB9" w:rsidRPr="00F85DB9" w:rsidTr="00F85DB9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12922,8</w:t>
            </w:r>
          </w:p>
        </w:tc>
      </w:tr>
      <w:tr w:rsidR="00F85DB9" w:rsidRPr="00F85DB9" w:rsidTr="00F85DB9">
        <w:trPr>
          <w:trHeight w:val="51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249,8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51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межбюджетные трансферты субъектов Российской Федерации и муниципальных образований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4308,1</w:t>
            </w:r>
          </w:p>
        </w:tc>
      </w:tr>
      <w:tr w:rsidR="00F85DB9" w:rsidRPr="00F85DB9" w:rsidTr="00F85DB9">
        <w:trPr>
          <w:trHeight w:val="51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2 07 05020 10 0000 150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F85DB9" w:rsidRPr="00F85DB9" w:rsidTr="00F85DB9">
        <w:trPr>
          <w:trHeight w:val="74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35819,0</w:t>
            </w:r>
          </w:p>
        </w:tc>
      </w:tr>
    </w:tbl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Глава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В.А. Штангей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2</w:t>
      </w:r>
      <w:r w:rsidRPr="00F85DB9">
        <w:rPr>
          <w:rFonts w:ascii="Arial" w:eastAsia="Calibri" w:hAnsi="Arial" w:cs="Times New Roman"/>
          <w:sz w:val="24"/>
          <w:szCs w:val="24"/>
          <w:lang w:eastAsia="ru-RU"/>
        </w:rPr>
        <w:tab/>
        <w:t xml:space="preserve">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УТВЕРЖДЕНО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16.08.2022 № 106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2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УТВЕРЖДЕНЫ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Незаймановского сельского поселения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20.12.2021 № 82</w:t>
      </w:r>
    </w:p>
    <w:p w:rsidR="00F85DB9" w:rsidRPr="00F85DB9" w:rsidRDefault="00F85DB9" w:rsidP="00F85DB9">
      <w:pPr>
        <w:tabs>
          <w:tab w:val="left" w:pos="97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tabs>
          <w:tab w:val="left" w:pos="97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>БЕЗВОЗМЕЗДНЫЕ</w:t>
      </w: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>поступления из краевого бюджета на 2022 год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тыс.руб</w:t>
      </w:r>
    </w:p>
    <w:tbl>
      <w:tblPr>
        <w:tblW w:w="981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5644"/>
        <w:gridCol w:w="9"/>
        <w:gridCol w:w="1464"/>
      </w:tblGrid>
      <w:tr w:rsidR="00F85DB9" w:rsidRPr="00F85DB9" w:rsidTr="00F85DB9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Утверждено в бюджете на 2022 год</w:t>
            </w:r>
          </w:p>
        </w:tc>
      </w:tr>
      <w:tr w:rsidR="00F85DB9" w:rsidRPr="00F85DB9" w:rsidTr="00F85DB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867,8</w:t>
            </w:r>
          </w:p>
        </w:tc>
      </w:tr>
      <w:tr w:rsidR="00F85DB9" w:rsidRPr="00F85DB9" w:rsidTr="00F85DB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выравнивание бюджетной обеспеченности поселений за счет средств краевого бюджета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867,8</w:t>
            </w:r>
          </w:p>
        </w:tc>
      </w:tr>
      <w:tr w:rsidR="00F85DB9" w:rsidRPr="00F85DB9" w:rsidTr="00F85DB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12922,8</w:t>
            </w:r>
          </w:p>
        </w:tc>
      </w:tr>
      <w:tr w:rsidR="00F85DB9" w:rsidRPr="00F85DB9" w:rsidTr="00F85DB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12922,8</w:t>
            </w:r>
          </w:p>
        </w:tc>
      </w:tr>
      <w:tr w:rsidR="00F85DB9" w:rsidRPr="00F85DB9" w:rsidTr="00F85DB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249,8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осуществление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5DB9" w:rsidRPr="00F85DB9" w:rsidTr="00F85DB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2 02 40000 10 0000 150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4308,1</w:t>
            </w:r>
          </w:p>
        </w:tc>
      </w:tr>
      <w:tr w:rsidR="00F85DB9" w:rsidRPr="00F85DB9" w:rsidTr="00F85DB9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4308,1</w:t>
            </w:r>
          </w:p>
        </w:tc>
      </w:tr>
      <w:tr w:rsidR="00F85DB9" w:rsidRPr="00F85DB9" w:rsidTr="00F85DB9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F85DB9" w:rsidRPr="00F85DB9" w:rsidTr="00F85DB9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F85DB9" w:rsidRPr="00F85DB9" w:rsidTr="00F85DB9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19338,5</w:t>
            </w:r>
          </w:p>
        </w:tc>
      </w:tr>
    </w:tbl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Глава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В.А. Штангей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3</w:t>
      </w:r>
      <w:r w:rsidRPr="00F85DB9">
        <w:rPr>
          <w:rFonts w:ascii="Arial" w:eastAsia="Calibri" w:hAnsi="Arial" w:cs="Times New Roman"/>
          <w:sz w:val="24"/>
          <w:szCs w:val="24"/>
          <w:lang w:eastAsia="ru-RU"/>
        </w:rPr>
        <w:tab/>
        <w:t xml:space="preserve">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УТВЕРЖДЕНО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16.08.2022 № 106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3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УТВЕРЖДЕНЫ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Незаймановского сельского поселения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20.12.2021 № 82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РАСПРЕДЕЛЕНИЕ </w:t>
      </w: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876" w:type="dxa"/>
        <w:tblInd w:w="-5" w:type="dxa"/>
        <w:tblLook w:val="04A0" w:firstRow="1" w:lastRow="0" w:firstColumn="1" w:lastColumn="0" w:noHBand="0" w:noVBand="1"/>
      </w:tblPr>
      <w:tblGrid>
        <w:gridCol w:w="594"/>
        <w:gridCol w:w="1483"/>
        <w:gridCol w:w="3593"/>
        <w:gridCol w:w="4206"/>
      </w:tblGrid>
      <w:tr w:rsidR="00F85DB9" w:rsidRPr="00F85DB9" w:rsidTr="00F85DB9">
        <w:trPr>
          <w:trHeight w:val="8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5DB9" w:rsidRPr="00F85DB9" w:rsidTr="00F85DB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36 715,2</w:t>
            </w:r>
          </w:p>
        </w:tc>
      </w:tr>
      <w:tr w:rsidR="00F85DB9" w:rsidRPr="00F85DB9" w:rsidTr="00F85DB9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10 892,1</w:t>
            </w:r>
          </w:p>
        </w:tc>
      </w:tr>
      <w:tr w:rsidR="00F85DB9" w:rsidRPr="00F85DB9" w:rsidTr="00F85DB9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1 061,9 </w:t>
            </w:r>
          </w:p>
        </w:tc>
      </w:tr>
      <w:tr w:rsidR="00F85DB9" w:rsidRPr="00F85DB9" w:rsidTr="00F85DB9">
        <w:trPr>
          <w:trHeight w:val="15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15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3 863,4</w:t>
            </w:r>
          </w:p>
        </w:tc>
      </w:tr>
      <w:tr w:rsidR="00F85DB9" w:rsidRPr="00F85DB9" w:rsidTr="00F85DB9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112,9 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5 831,9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85DB9" w:rsidRPr="00F85DB9" w:rsidTr="00F85DB9">
        <w:trPr>
          <w:trHeight w:val="13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20,0</w:t>
            </w:r>
          </w:p>
        </w:tc>
      </w:tr>
      <w:tr w:rsidR="00F85DB9" w:rsidRPr="00F85DB9" w:rsidTr="00F85DB9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85DB9" w:rsidRPr="00F85DB9" w:rsidTr="00F85DB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11 360,2</w:t>
            </w:r>
          </w:p>
        </w:tc>
      </w:tr>
      <w:tr w:rsidR="00F85DB9" w:rsidRPr="00F85DB9" w:rsidTr="00F85DB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11 358,2 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8 940,8 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8 830,8 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5 173,6</w:t>
            </w:r>
          </w:p>
        </w:tc>
      </w:tr>
      <w:tr w:rsidR="00F85DB9" w:rsidRPr="00F85DB9" w:rsidTr="00F85DB9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5 173,6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F85DB9" w:rsidRPr="00F85DB9" w:rsidTr="00F85DB9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F85DB9" w:rsidRPr="00F85DB9" w:rsidTr="00F85DB9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</w:tbl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Глава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В.А. Штангей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4</w:t>
      </w:r>
      <w:r w:rsidRPr="00F85DB9">
        <w:rPr>
          <w:rFonts w:ascii="Arial" w:eastAsia="Calibri" w:hAnsi="Arial" w:cs="Times New Roman"/>
          <w:sz w:val="24"/>
          <w:szCs w:val="24"/>
          <w:lang w:eastAsia="ru-RU"/>
        </w:rPr>
        <w:tab/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УТВЕРЖДЕНО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16.08.2022 № 106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4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УТВЕРЖДЕНО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Незаймановского сельского поселения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20.12.2021 № 82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>РАСПРЕДЕЛЕНИЕ</w:t>
      </w: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 и группам, подгруппам видов расходов классификации расходов бюджета на 2022 год</w:t>
      </w: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5505"/>
        <w:gridCol w:w="1875"/>
        <w:gridCol w:w="900"/>
        <w:gridCol w:w="1660"/>
      </w:tblGrid>
      <w:tr w:rsidR="00F85DB9" w:rsidRPr="00F85DB9" w:rsidTr="00F85DB9">
        <w:trPr>
          <w:trHeight w:val="510"/>
        </w:trPr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5DB9" w:rsidRPr="00F85DB9" w:rsidTr="00F85DB9">
        <w:trPr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36 715,2</w:t>
            </w:r>
          </w:p>
        </w:tc>
      </w:tr>
      <w:tr w:rsidR="00F85DB9" w:rsidRPr="00F85DB9" w:rsidTr="00F85DB9">
        <w:trPr>
          <w:trHeight w:val="108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11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рамках управления муниципальным имуществом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14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жизнидеятельности населения Незаймановского сельского поселения Тимашевского района"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85DB9" w:rsidRPr="00F85DB9" w:rsidTr="00F85DB9">
        <w:trPr>
          <w:trHeight w:val="13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"Обеспечение безопасности жизнидеятельности населения Незаймановского сельского поселения Тимашевского района"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7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9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02 1 01 10080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9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02 1 01 10080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14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85DB9" w:rsidRPr="00F85DB9" w:rsidTr="00F85DB9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02 1 02 10100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02 1 02 10100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85DB9" w:rsidRPr="00F85DB9" w:rsidTr="00F85DB9">
        <w:trPr>
          <w:trHeight w:val="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DB9" w:rsidRPr="00F85DB9" w:rsidTr="00F85DB9">
        <w:trPr>
          <w:trHeight w:val="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6031007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DB9" w:rsidRPr="00F85DB9" w:rsidTr="00F85DB9">
        <w:trPr>
          <w:trHeight w:val="130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Незаймановского сельского поселения Тимашевского района"Развитие дорожного хозяйства и транспортной системы"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11 358,2</w:t>
            </w:r>
          </w:p>
        </w:tc>
      </w:tr>
      <w:tr w:rsidR="00F85DB9" w:rsidRPr="00F85DB9" w:rsidTr="00F85DB9">
        <w:trPr>
          <w:trHeight w:val="13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Тимашевского района"Развитие дорожного хозяйства и транспортной системы"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11 358,2</w:t>
            </w:r>
          </w:p>
        </w:tc>
      </w:tr>
      <w:tr w:rsidR="00F85DB9" w:rsidRPr="00F85DB9" w:rsidTr="00F85DB9">
        <w:trPr>
          <w:trHeight w:val="48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Развитие дорожной инфраструктуры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85DB9" w:rsidRPr="00F85DB9" w:rsidTr="00F85DB9">
        <w:trPr>
          <w:trHeight w:val="100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85DB9" w:rsidRPr="00F85DB9" w:rsidTr="00F85DB9">
        <w:trPr>
          <w:trHeight w:val="687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85DB9" w:rsidRPr="00F85DB9" w:rsidTr="00F85DB9">
        <w:trPr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F85DB9" w:rsidRPr="00F85DB9" w:rsidTr="00F85DB9">
        <w:trPr>
          <w:trHeight w:val="9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03 1 02 10160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F85DB9" w:rsidRPr="00F85DB9" w:rsidTr="00F85DB9">
        <w:trPr>
          <w:trHeight w:val="5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03 1 02 10160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F85DB9" w:rsidRPr="00F85DB9" w:rsidTr="00F85DB9">
        <w:trPr>
          <w:trHeight w:val="4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03 1 03 10190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5DB9" w:rsidRPr="00F85DB9" w:rsidTr="00F85DB9">
        <w:trPr>
          <w:trHeight w:val="5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03 1 03 10190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5DB9" w:rsidRPr="00F85DB9" w:rsidTr="00F85DB9">
        <w:trPr>
          <w:trHeight w:val="5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</w:tr>
      <w:tr w:rsidR="00F85DB9" w:rsidRPr="00F85DB9" w:rsidTr="00F85DB9">
        <w:trPr>
          <w:trHeight w:val="5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03 1 04 62440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</w:tr>
      <w:tr w:rsidR="00F85DB9" w:rsidRPr="00F85DB9" w:rsidTr="00F85DB9">
        <w:trPr>
          <w:trHeight w:val="5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03 1 04 62440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</w:tr>
      <w:tr w:rsidR="00F85DB9" w:rsidRPr="00F85DB9" w:rsidTr="00F85DB9">
        <w:trPr>
          <w:trHeight w:val="13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Незаймановского сельского поселения Тимашевского района «О содействии развитию субъектов малого и среднего предпринимательства в Незаймановском сельском поселении Тимашевского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129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Незаймановского сельского поселения Тимашевского района «О содействии развитию субъектов малого и среднего предпринимательства в Незаймановском сельском поселении Тимашевского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69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Информационная,правовая,консультационная поддержка малого и среднего предпринимательства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поддержка малого и среднего предпринимательства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04 1 01 10150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04 1 01 10150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14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85DB9" w:rsidRPr="00F85DB9" w:rsidTr="00F85DB9">
        <w:trPr>
          <w:trHeight w:val="13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ремонту теплоэнергетического оборудования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Финансовое обеспечение по ремонту теплоэнергетического оборудования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05 1 01 10260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05 1 01 10260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Водоснабжение и водоотведение в Незаймановском сельском поселении Тимашевского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ремонту систем водоснабжения и водоотведения в поселении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05 1 02 10270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05 1 02 10270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5DB9" w:rsidRPr="00F85DB9" w:rsidTr="00F85DB9">
        <w:trPr>
          <w:trHeight w:val="12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3 486,8</w:t>
            </w:r>
          </w:p>
        </w:tc>
      </w:tr>
      <w:tr w:rsidR="00F85DB9" w:rsidRPr="00F85DB9" w:rsidTr="00F85DB9">
        <w:trPr>
          <w:trHeight w:val="129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F85DB9" w:rsidRPr="00F85DB9" w:rsidTr="00F85DB9">
        <w:trPr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Мероприятия по уличному освещению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6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Организация и ремонт объектов уличного освещения населенных пунктов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06 1 01 10280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06 1 01 10280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4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06 1 02 10310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Мероприятия напрвленные на поддержку местных инициатив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06 1 03 00000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3 056,8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 территории, прилегающей к клубу хутора Стринского с возведением спортивной и детской площадки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06 1 03 11050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3 056,8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06 1 03 11050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3 056,8</w:t>
            </w:r>
          </w:p>
        </w:tc>
      </w:tr>
      <w:tr w:rsidR="00F85DB9" w:rsidRPr="00F85DB9" w:rsidTr="00F85DB9">
        <w:trPr>
          <w:trHeight w:val="138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Незаймановского сельского поселения Тимашевского районана 2019-2022 годы"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5 344,0</w:t>
            </w:r>
          </w:p>
        </w:tc>
      </w:tr>
      <w:tr w:rsidR="00F85DB9" w:rsidRPr="00F85DB9" w:rsidTr="00F85DB9">
        <w:trPr>
          <w:trHeight w:val="9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«Формирование современной городской среды Незаймановского сельского поселения Тимашевского районана 2019-2022 годы"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5 344,0</w:t>
            </w:r>
          </w:p>
        </w:tc>
      </w:tr>
      <w:tr w:rsidR="00F85DB9" w:rsidRPr="00F85DB9" w:rsidTr="00F85DB9">
        <w:trPr>
          <w:trHeight w:val="7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по формирования общественных и дворовых территорий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11 1 01 10310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5DB9" w:rsidRPr="00F85DB9" w:rsidTr="00F85DB9">
        <w:trPr>
          <w:trHeight w:val="7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11 1 01 10310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5DB9" w:rsidRPr="00F85DB9" w:rsidTr="00F85DB9">
        <w:trPr>
          <w:trHeight w:val="9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благоустройсту дворовой территории:х.Незаймановский ул.Школьная №36 "А",ул.Школьная №36,ул.Школьная 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F2 С5550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5 344,0</w:t>
            </w:r>
          </w:p>
        </w:tc>
      </w:tr>
      <w:tr w:rsidR="00F85DB9" w:rsidRPr="00F85DB9" w:rsidTr="00F85DB9">
        <w:trPr>
          <w:trHeight w:val="7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F2 С5550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5 344,0</w:t>
            </w:r>
          </w:p>
        </w:tc>
      </w:tr>
      <w:tr w:rsidR="00F85DB9" w:rsidRPr="00F85DB9" w:rsidTr="00F85DB9">
        <w:trPr>
          <w:trHeight w:val="13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4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9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Организация и проведение культурных программ, мероприятий и трудового воспитания молодежи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3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Организация временного трудоустройства несовершеннолетних и работы дворовых площадок, покупка призов для поощрения участников мероприятий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07 1 01 10330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9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07 1 01 10330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6411033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DB9" w:rsidRPr="00F85DB9" w:rsidTr="00F85DB9">
        <w:trPr>
          <w:trHeight w:val="94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Незаймановском сельском поселении Тимашевского района"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5 173,6</w:t>
            </w:r>
          </w:p>
        </w:tc>
      </w:tr>
      <w:tr w:rsidR="00F85DB9" w:rsidRPr="00F85DB9" w:rsidTr="00F85DB9">
        <w:trPr>
          <w:trHeight w:val="975"/>
        </w:trPr>
        <w:tc>
          <w:tcPr>
            <w:tcW w:w="5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5 173,6</w:t>
            </w:r>
          </w:p>
        </w:tc>
      </w:tr>
      <w:tr w:rsidR="00F85DB9" w:rsidRPr="00F85DB9" w:rsidTr="00F85DB9">
        <w:trPr>
          <w:trHeight w:val="73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Комплектование и обеспечение сохранности библиотечных фондов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Мероприятия по комплектование книжных фондов библиотек поселения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08 1 01 81440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98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08 1 01 81440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7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5 013,6</w:t>
            </w:r>
          </w:p>
        </w:tc>
      </w:tr>
      <w:tr w:rsidR="00F85DB9" w:rsidRPr="00F85DB9" w:rsidTr="00F85DB9">
        <w:trPr>
          <w:trHeight w:val="795"/>
        </w:trPr>
        <w:tc>
          <w:tcPr>
            <w:tcW w:w="5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5 013,6</w:t>
            </w:r>
          </w:p>
        </w:tc>
      </w:tr>
      <w:tr w:rsidR="00F85DB9" w:rsidRPr="00F85DB9" w:rsidTr="00F85DB9">
        <w:trPr>
          <w:trHeight w:val="70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5 013,6</w:t>
            </w:r>
          </w:p>
        </w:tc>
      </w:tr>
      <w:tr w:rsidR="00F85DB9" w:rsidRPr="00F85DB9" w:rsidTr="00F85DB9">
        <w:trPr>
          <w:trHeight w:val="43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Строительство дома культуры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5DB9" w:rsidRPr="00F85DB9" w:rsidTr="00F85DB9">
        <w:trPr>
          <w:trHeight w:val="7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разработки проектной документации на строительство дома культуры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08 1 03 10120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5DB9" w:rsidRPr="00F85DB9" w:rsidTr="00F85DB9">
        <w:trPr>
          <w:trHeight w:val="70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08 1 03 10120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5DB9" w:rsidRPr="00F85DB9" w:rsidTr="00F85DB9">
        <w:trPr>
          <w:trHeight w:val="109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40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4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09 1 01 10340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98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09 1 01 10340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0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F85DB9" w:rsidRPr="00F85DB9" w:rsidTr="00F85DB9">
        <w:trPr>
          <w:trHeight w:val="11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0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Оплата услуг периодической печати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10 1 01 10350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87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10 1 01 10350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9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Развитие, сопровождение и поддержка информационно-телекоммуникационной инфраструктуры органов местного самоуправления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85DB9" w:rsidRPr="00F85DB9" w:rsidTr="00F85DB9">
        <w:trPr>
          <w:trHeight w:val="57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информационного обеспечения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85DB9" w:rsidRPr="00F85DB9" w:rsidTr="00F85DB9">
        <w:trPr>
          <w:trHeight w:val="5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85DB9" w:rsidRPr="00F85DB9" w:rsidTr="00F85DB9">
        <w:trPr>
          <w:trHeight w:val="64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высшего должностного лица Незаймановского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1 061,9</w:t>
            </w:r>
          </w:p>
        </w:tc>
      </w:tr>
      <w:tr w:rsidR="00F85DB9" w:rsidRPr="00F85DB9" w:rsidTr="00F85DB9">
        <w:trPr>
          <w:trHeight w:val="64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Высшее должностное лицо (глава) Незаймановского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1 061,9</w:t>
            </w:r>
          </w:p>
        </w:tc>
      </w:tr>
      <w:tr w:rsidR="00F85DB9" w:rsidRPr="00F85DB9" w:rsidTr="00F85DB9">
        <w:trPr>
          <w:trHeight w:val="64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1 061,9</w:t>
            </w:r>
          </w:p>
        </w:tc>
      </w:tr>
      <w:tr w:rsidR="00F85DB9" w:rsidRPr="00F85DB9" w:rsidTr="00F85DB9">
        <w:trPr>
          <w:trHeight w:val="16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1 061,9</w:t>
            </w:r>
          </w:p>
        </w:tc>
      </w:tr>
      <w:tr w:rsidR="00F85DB9" w:rsidRPr="00F85DB9" w:rsidTr="00F85DB9">
        <w:trPr>
          <w:trHeight w:val="94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Совета Незаймановского сельского поселения Тимашевского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функционирования Совета Незаймановского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70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6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выполнения функций в области финансового надзора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85DB9" w:rsidRPr="00F85DB9" w:rsidTr="00F85DB9">
        <w:trPr>
          <w:trHeight w:val="100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51 2 00 20010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85DB9" w:rsidRPr="00F85DB9" w:rsidTr="00F85DB9">
        <w:trPr>
          <w:trHeight w:val="4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51 2 00 20010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администрации Незаймановского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3 905,7</w:t>
            </w:r>
          </w:p>
        </w:tc>
      </w:tr>
      <w:tr w:rsidR="00F85DB9" w:rsidRPr="00F85DB9" w:rsidTr="00F85DB9">
        <w:trPr>
          <w:trHeight w:val="6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функционирования администрации Незаймановского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3 859,6</w:t>
            </w:r>
          </w:p>
        </w:tc>
      </w:tr>
      <w:tr w:rsidR="00F85DB9" w:rsidRPr="00F85DB9" w:rsidTr="00F85DB9">
        <w:trPr>
          <w:trHeight w:val="6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3 859,6</w:t>
            </w:r>
          </w:p>
        </w:tc>
      </w:tr>
      <w:tr w:rsidR="00F85DB9" w:rsidRPr="00F85DB9" w:rsidTr="00F85DB9">
        <w:trPr>
          <w:trHeight w:val="17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3 364,2</w:t>
            </w:r>
          </w:p>
        </w:tc>
      </w:tr>
      <w:tr w:rsidR="00F85DB9" w:rsidRPr="00F85DB9" w:rsidTr="00F85DB9">
        <w:trPr>
          <w:trHeight w:val="687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313,4</w:t>
            </w:r>
          </w:p>
        </w:tc>
      </w:tr>
      <w:tr w:rsidR="00F85DB9" w:rsidRPr="00F85DB9" w:rsidTr="00F85DB9">
        <w:trPr>
          <w:trHeight w:val="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5210019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DB9" w:rsidRPr="00F85DB9" w:rsidTr="00F85DB9">
        <w:trPr>
          <w:trHeight w:val="4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F85DB9" w:rsidRPr="00F85DB9" w:rsidTr="00F85DB9">
        <w:trPr>
          <w:trHeight w:val="6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функционирования административной комиссии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5DB9" w:rsidRPr="00F85DB9" w:rsidTr="00F85DB9">
        <w:trPr>
          <w:trHeight w:val="94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5DB9" w:rsidRPr="00F85DB9" w:rsidTr="00F85DB9">
        <w:trPr>
          <w:trHeight w:val="6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выполнения функций в области финансового надзора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85DB9" w:rsidRPr="00F85DB9" w:rsidTr="00F85DB9">
        <w:trPr>
          <w:trHeight w:val="94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85DB9" w:rsidRPr="00F85DB9" w:rsidTr="00F85DB9">
        <w:trPr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85DB9" w:rsidRPr="00F85DB9" w:rsidTr="00F85DB9">
        <w:trPr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 администрации Незаймановского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52 4 00 20590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52 4 00 20590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36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Прочие обязательства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100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52 7 00 10150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16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52 7 00 10150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34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5 655,9</w:t>
            </w:r>
          </w:p>
        </w:tc>
      </w:tr>
      <w:tr w:rsidR="00F85DB9" w:rsidRPr="00F85DB9" w:rsidTr="00F85DB9">
        <w:trPr>
          <w:trHeight w:val="634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5 655,9</w:t>
            </w:r>
          </w:p>
        </w:tc>
      </w:tr>
      <w:tr w:rsidR="00F85DB9" w:rsidRPr="00F85DB9" w:rsidTr="00F85DB9">
        <w:trPr>
          <w:trHeight w:val="177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4 835,9</w:t>
            </w:r>
          </w:p>
        </w:tc>
      </w:tr>
      <w:tr w:rsidR="00F85DB9" w:rsidRPr="00F85DB9" w:rsidTr="00F85DB9">
        <w:trPr>
          <w:trHeight w:val="6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5DB9" w:rsidRPr="00F85DB9" w:rsidTr="00F85DB9">
        <w:trPr>
          <w:trHeight w:val="3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 государственной и муниципальной собственности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DB9" w:rsidRPr="00F85DB9" w:rsidTr="00F85DB9">
        <w:trPr>
          <w:trHeight w:val="6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функций по мобилизационной подготовке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94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73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7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Управление муниципальным долгом Незаймановского сельского поселения Тимашевского района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40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57 1 00 10240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70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Обслуживание государственного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(муниципального) долга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57 1 00 10240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Глава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lastRenderedPageBreak/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В.А. Штангей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5</w:t>
      </w:r>
      <w:r w:rsidRPr="00F85DB9">
        <w:rPr>
          <w:rFonts w:ascii="Arial" w:eastAsia="Calibri" w:hAnsi="Arial" w:cs="Times New Roman"/>
          <w:sz w:val="24"/>
          <w:szCs w:val="24"/>
          <w:lang w:eastAsia="ru-RU"/>
        </w:rPr>
        <w:tab/>
        <w:t xml:space="preserve">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УТВЕРЖДЕНО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16.08.2022 № 106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5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УТВЕРЖДЕНО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Незаймановского сельского поселения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20.12.2021 № 82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>Ведомственная структура расходов местного бюджета на 2022 год</w:t>
      </w:r>
      <w:r w:rsidRPr="00F85DB9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"/>
        <w:gridCol w:w="2540"/>
        <w:gridCol w:w="658"/>
        <w:gridCol w:w="580"/>
        <w:gridCol w:w="600"/>
        <w:gridCol w:w="1536"/>
        <w:gridCol w:w="709"/>
        <w:gridCol w:w="709"/>
        <w:gridCol w:w="686"/>
        <w:gridCol w:w="1381"/>
      </w:tblGrid>
      <w:tr w:rsidR="00F85DB9" w:rsidRPr="00F85DB9" w:rsidTr="00F85DB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</w:tr>
      <w:tr w:rsidR="00F85DB9" w:rsidRPr="00F85DB9" w:rsidTr="00F85DB9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27 972,9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8742,3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36 715,2</w:t>
            </w:r>
          </w:p>
        </w:tc>
      </w:tr>
      <w:tr w:rsidR="00F85DB9" w:rsidRPr="00F85DB9" w:rsidTr="00F85DB9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Совет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85DB9" w:rsidRPr="00F85DB9" w:rsidTr="00F85DB9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2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Обеспечение функционирования Совета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Незаймановского сельского поселения Тимашевского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выполнения функций в области финансового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85DB9" w:rsidRPr="00F85DB9" w:rsidTr="00F85DB9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27 870,3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8742,3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36 612,6</w:t>
            </w:r>
          </w:p>
        </w:tc>
      </w:tr>
      <w:tr w:rsidR="00F85DB9" w:rsidRPr="00F85DB9" w:rsidTr="00F85DB9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10789,5</w:t>
            </w:r>
          </w:p>
        </w:tc>
      </w:tr>
      <w:tr w:rsidR="00F85DB9" w:rsidRPr="00F85DB9" w:rsidTr="00F85DB9">
        <w:trPr>
          <w:trHeight w:val="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</w:tr>
      <w:tr w:rsidR="00F85DB9" w:rsidRPr="00F85DB9" w:rsidTr="00F85DB9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</w:tr>
      <w:tr w:rsidR="00F85DB9" w:rsidRPr="00F85DB9" w:rsidTr="00F85DB9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Высшее должностное лицо (глава) Незаймановского сельского поселения Тимашевского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</w:tr>
      <w:tr w:rsidR="00F85DB9" w:rsidRPr="00F85DB9" w:rsidTr="00F85DB9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</w:tr>
      <w:tr w:rsidR="00F85DB9" w:rsidRPr="00F85DB9" w:rsidTr="00F85DB9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1061,9</w:t>
            </w:r>
          </w:p>
        </w:tc>
      </w:tr>
      <w:tr w:rsidR="00F85DB9" w:rsidRPr="00F85DB9" w:rsidTr="00F85DB9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3689,9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3863,4</w:t>
            </w:r>
          </w:p>
        </w:tc>
      </w:tr>
      <w:tr w:rsidR="00F85DB9" w:rsidRPr="00F85DB9" w:rsidTr="00F85DB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3689,9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3863,4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функционирования администрации Незаймановского сельского поселения Тимашевского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3686,1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3859,6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3686,1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3859,6</w:t>
            </w:r>
          </w:p>
        </w:tc>
      </w:tr>
      <w:tr w:rsidR="00F85DB9" w:rsidRPr="00F85DB9" w:rsidTr="00F85DB9">
        <w:trPr>
          <w:trHeight w:val="16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3364,2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3364,2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313,4</w:t>
            </w:r>
          </w:p>
        </w:tc>
      </w:tr>
      <w:tr w:rsidR="00F85DB9" w:rsidRPr="00F85DB9" w:rsidTr="00F85DB9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функционирования административной комиссии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85DB9" w:rsidRPr="00F85DB9" w:rsidTr="00F85DB9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выполнения функций в области финансового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85DB9" w:rsidRPr="00F85DB9" w:rsidTr="00F85DB9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выполнения функций в области финансового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85DB9" w:rsidRPr="00F85DB9" w:rsidTr="00F85DB9">
        <w:trPr>
          <w:trHeight w:val="6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полномочий поселения по осуществлению внутреннего муниципального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52 3 00 20020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 администрации Незаймановского сельского поселения Тимашевского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52 4 00 20590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52 4 00 20590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5831,9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5831,9</w:t>
            </w:r>
          </w:p>
        </w:tc>
      </w:tr>
      <w:tr w:rsidR="00F85DB9" w:rsidRPr="00F85DB9" w:rsidTr="00F85DB9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5655,9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5655,9</w:t>
            </w:r>
          </w:p>
        </w:tc>
      </w:tr>
      <w:tr w:rsidR="00F85DB9" w:rsidRPr="00F85DB9" w:rsidTr="00F85DB9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5655,9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5655,9</w:t>
            </w:r>
          </w:p>
        </w:tc>
      </w:tr>
      <w:tr w:rsidR="00F85DB9" w:rsidRPr="00F85DB9" w:rsidTr="00F85DB9">
        <w:trPr>
          <w:trHeight w:val="15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4835,9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4835,9</w:t>
            </w:r>
          </w:p>
        </w:tc>
      </w:tr>
      <w:tr w:rsidR="00F85DB9" w:rsidRPr="00F85DB9" w:rsidTr="00F85DB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5DB9" w:rsidRPr="00F85DB9" w:rsidTr="00F85DB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Прочие обязательства поселения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52 7 00 10150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52 7 00 10150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85DB9" w:rsidRPr="00F85DB9" w:rsidTr="00F85DB9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85DB9" w:rsidRPr="00F85DB9" w:rsidTr="00F85DB9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Развитие, сопровождение и поддержка информационно-телекоммуникационной инфраструктуры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85DB9" w:rsidRPr="00F85DB9" w:rsidTr="00F85DB9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информационного обеспечения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85DB9" w:rsidRPr="00F85DB9" w:rsidTr="00F85DB9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рамках управления муниципальным имуществом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01 1 01 10140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государственных полномочий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16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56 1 00 51180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F85DB9" w:rsidRPr="00F85DB9" w:rsidTr="00F85DB9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85DB9" w:rsidRPr="00F85DB9" w:rsidTr="00F85DB9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85DB9" w:rsidRPr="00F85DB9" w:rsidTr="00F85DB9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жизнидеятельности населения Незаймановского сельского поселения Тимашевского района"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85DB9" w:rsidRPr="00F85DB9" w:rsidTr="00F85DB9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"Обеспечение безопасности жизнидеятельности населения Незаймановского сельского поселения Тимашевского района"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ситуаций и стихийных бедствий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85DB9" w:rsidRPr="00F85DB9" w:rsidTr="00F85DB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02 1 02 10100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85DB9" w:rsidRPr="00F85DB9" w:rsidTr="00F85DB9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02 1 02 10100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2791,4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8568,8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11360,2</w:t>
            </w:r>
          </w:p>
        </w:tc>
      </w:tr>
      <w:tr w:rsidR="00F85DB9" w:rsidRPr="00F85DB9" w:rsidTr="00F85DB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2789,4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8568,8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11358,2</w:t>
            </w:r>
          </w:p>
        </w:tc>
      </w:tr>
      <w:tr w:rsidR="00F85DB9" w:rsidRPr="00F85DB9" w:rsidTr="00F85DB9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Незаймановского сельского поселения Тимашевского района"Развитие дорожного хозяйства и транспортной системы"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2789,4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8568,8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11358,2</w:t>
            </w:r>
          </w:p>
        </w:tc>
      </w:tr>
      <w:tr w:rsidR="00F85DB9" w:rsidRPr="00F85DB9" w:rsidTr="00F85DB9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Тимашевского района"Развитие дорожного хозяйства и транспортной системы"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2789,4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8568,8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11358,2</w:t>
            </w:r>
          </w:p>
        </w:tc>
      </w:tr>
      <w:tr w:rsidR="00F85DB9" w:rsidRPr="00F85DB9" w:rsidTr="00F85DB9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Развитие дорожной инфраструктуры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85DB9" w:rsidRPr="00F85DB9" w:rsidTr="00F85DB9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F85DB9" w:rsidRPr="00F85DB9" w:rsidTr="00F85DB9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03 1 02 10160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03 1 02 10160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F85DB9" w:rsidRPr="00F85DB9" w:rsidTr="00F85DB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03 1 03 10190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03 1 03 10190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03 1 04 62440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03 1 04 62440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9115,8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Незаймановского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сельского поселения Тимашевского района «О содействии развитию субъектов малого и среднего предпринимательства в Незаймановском сельском поселении Тимашевского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Тимашевского района «О содействии развитию субъектов малого и среднего предпринимательства в Незаймановском сельском поселении Тимашевского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04 1 01 10150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85DB9" w:rsidRPr="00F85DB9" w:rsidTr="00F85DB9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85DB9" w:rsidRPr="00F85DB9" w:rsidTr="00F85DB9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"Развитие жилищно-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коммунального хозяйства и повышение энергетической эффективности"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ремонту теплоэнергетического оборудования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5DB9" w:rsidRPr="00F85DB9" w:rsidTr="00F85DB9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Водоснабжение и водоотведение в Незаймановском сельском поселении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05 1 02 10270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5DB9" w:rsidRPr="00F85DB9" w:rsidTr="00F85DB9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05 1 02 10270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5DB9" w:rsidRPr="00F85DB9" w:rsidTr="00F85DB9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3486,8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3486,8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3486,8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3486,8</w:t>
            </w:r>
          </w:p>
        </w:tc>
      </w:tr>
      <w:tr w:rsidR="00F85DB9" w:rsidRPr="00F85DB9" w:rsidTr="00F85DB9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F85DB9" w:rsidRPr="00F85DB9" w:rsidTr="00F85DB9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85DB9" w:rsidRPr="00F85DB9" w:rsidTr="00F85DB9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Мероприятия напрвленные на поддержку местных инициатив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06 1 03 00000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3056,8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3056,8</w:t>
            </w:r>
          </w:p>
        </w:tc>
      </w:tr>
      <w:tr w:rsidR="00F85DB9" w:rsidRPr="00F85DB9" w:rsidTr="00F85DB9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 территории, прилегающей к клубу хутора Стринского с возведением спортивной и детской площадки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06 1 03 11050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3056,8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3056,8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06 1 03 11050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3056,8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3056,8</w:t>
            </w:r>
          </w:p>
        </w:tc>
      </w:tr>
      <w:tr w:rsidR="00F85DB9" w:rsidRPr="00F85DB9" w:rsidTr="00F85DB9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Незаймановского сельского поселения Тимашевского района на 2019-2022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5344,0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5344,0</w:t>
            </w:r>
          </w:p>
        </w:tc>
      </w:tr>
      <w:tr w:rsidR="00F85DB9" w:rsidRPr="00F85DB9" w:rsidTr="00F85DB9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«Формирование современной городской среды Незаймановского сельского поселения Тимашевского района на 2019-2022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5344,0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5344,0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Мероприятие по формирования общественных и дворовых территорий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11 1 01 10310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11 1 01 10310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5DB9" w:rsidRPr="00F85DB9" w:rsidTr="00F85DB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благоустройству дворовой территории: х.Незаймановский ул.Школьная №36 "А",ул.Школьная №36,ул.Школьная 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01 С5550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5344,0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01 С5550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5344,0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5DB9" w:rsidRPr="00F85DB9" w:rsidTr="00F85DB9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благоустройсту дворовой територии :х.Незаймановский ул.Школьная №36 "А",ул.Школьная №36,ул.Школьная 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F2 С5550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5344,0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 1 F2 С5550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5344,0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Муниципальная программа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Работа дворовых площадок, покупка призов для поощрения участников мероприятий.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5173,6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5173,6</w:t>
            </w:r>
          </w:p>
        </w:tc>
      </w:tr>
      <w:tr w:rsidR="00F85DB9" w:rsidRPr="00F85DB9" w:rsidTr="00F85DB9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5173,6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5173,6</w:t>
            </w:r>
          </w:p>
        </w:tc>
      </w:tr>
      <w:tr w:rsidR="00F85DB9" w:rsidRPr="00F85DB9" w:rsidTr="00F85DB9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Незаймановском сельском поселении Тимашевского района"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5173,6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5173,6</w:t>
            </w:r>
          </w:p>
        </w:tc>
      </w:tr>
      <w:tr w:rsidR="00F85DB9" w:rsidRPr="00F85DB9" w:rsidTr="00F85DB9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Комплектование и обеспечение сохранности библиотечных фондов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08 1 01 81440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комплектованию книжных фондов библиотек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08 1 01 81440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08 1 01 81440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5013,6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5013,6</w:t>
            </w:r>
          </w:p>
        </w:tc>
      </w:tr>
      <w:tr w:rsidR="00F85DB9" w:rsidRPr="00F85DB9" w:rsidTr="00F85DB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5013,6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3638,4</w:t>
            </w:r>
          </w:p>
        </w:tc>
      </w:tr>
      <w:tr w:rsidR="00F85DB9" w:rsidRPr="00F85DB9" w:rsidTr="00F85DB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5013,6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5013,6</w:t>
            </w:r>
          </w:p>
        </w:tc>
      </w:tr>
      <w:tr w:rsidR="00F85DB9" w:rsidRPr="00F85DB9" w:rsidTr="00F85DB9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Строительство дома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5DB9" w:rsidRPr="00F85DB9" w:rsidTr="00F85DB9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разработки проектной документации на строительство дома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08 1 03 10120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5DB9" w:rsidRPr="00F85DB9" w:rsidTr="00F85DB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08 1 03 10120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5DB9" w:rsidRPr="00F85DB9" w:rsidTr="00F85DB9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09 1 01 10340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09 1 01 10340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10 1 01 10350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10 1 01 10350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5DB9" w:rsidRPr="00F85DB9" w:rsidTr="00F85DB9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Обслуживание государственного(муниципального) долга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Обслуживание государственного(муниципального) внутреннего долга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Управление муниципальным долгом Незаймановского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 w:type="page"/>
              <w:t>сельского поселения Тимашевского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57 1 00 10240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5DB9" w:rsidRPr="00F85DB9" w:rsidTr="00F85DB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Обслуживание государственного</w:t>
            </w: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(муниципального) долга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57 1 00 10240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F85DB9" w:rsidRPr="00F85DB9" w:rsidRDefault="00F85DB9" w:rsidP="00F85DB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Глава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В.А. Штангей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ПРИЛОЖЕНИЕ № 6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УТВЕРЖДЕНЫ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16.08.2022 № 106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ПРИЛОЖЕНИЕ № 6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УТВЕРЖДЕНЫ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решением Совета 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 xml:space="preserve">Незаймановского сельского поселения 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от 20.12.2021 № 82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>ИСТОЧНИКИ</w:t>
      </w: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85DB9">
        <w:rPr>
          <w:rFonts w:ascii="Arial" w:eastAsia="Times New Roman" w:hAnsi="Arial" w:cs="Times New Roman"/>
          <w:b/>
          <w:sz w:val="24"/>
          <w:szCs w:val="24"/>
          <w:lang w:eastAsia="ru-RU"/>
        </w:rPr>
        <w:t>внутреннего финансирования дефицита местного бюджета, перечень статей источников финансирования дефицитов бюджетов на 2022 год</w:t>
      </w:r>
    </w:p>
    <w:p w:rsidR="00F85DB9" w:rsidRPr="00F85DB9" w:rsidRDefault="00F85DB9" w:rsidP="00F85DB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495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445"/>
        <w:gridCol w:w="469"/>
      </w:tblGrid>
      <w:tr w:rsidR="00F85DB9" w:rsidRPr="00F85DB9" w:rsidTr="00F85DB9">
        <w:trPr>
          <w:trHeight w:val="5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5DB9" w:rsidRPr="00F85DB9" w:rsidTr="00F85DB9">
        <w:trPr>
          <w:trHeight w:val="300"/>
          <w:tblHeader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DB9" w:rsidRPr="00F85DB9" w:rsidRDefault="00F85DB9" w:rsidP="00F85D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5DB9" w:rsidRPr="00F85DB9" w:rsidTr="00F85DB9">
        <w:trPr>
          <w:trHeight w:val="24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-896,2</w:t>
            </w:r>
          </w:p>
        </w:tc>
      </w:tr>
      <w:tr w:rsidR="00F85DB9" w:rsidRPr="00F85DB9" w:rsidTr="00F85DB9">
        <w:trPr>
          <w:trHeight w:val="40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-75,0</w:t>
            </w:r>
          </w:p>
        </w:tc>
      </w:tr>
      <w:tr w:rsidR="00F85DB9" w:rsidRPr="00F85DB9" w:rsidTr="00F85DB9">
        <w:trPr>
          <w:trHeight w:val="33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-75,0</w:t>
            </w:r>
          </w:p>
        </w:tc>
      </w:tr>
      <w:tr w:rsidR="00F85DB9" w:rsidRPr="00F85DB9" w:rsidTr="00F85DB9">
        <w:trPr>
          <w:trHeight w:val="33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-75,0</w:t>
            </w:r>
          </w:p>
        </w:tc>
      </w:tr>
      <w:tr w:rsidR="00F85DB9" w:rsidRPr="00F85DB9" w:rsidTr="00F85DB9">
        <w:trPr>
          <w:trHeight w:val="33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992 01 03 01 00 10 0000 810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-75,00</w:t>
            </w:r>
          </w:p>
        </w:tc>
      </w:tr>
      <w:tr w:rsidR="00F85DB9" w:rsidRPr="00F85DB9" w:rsidTr="00F85DB9">
        <w:trPr>
          <w:trHeight w:val="64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000 01 05 00 00 00 0000 000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971,2</w:t>
            </w:r>
          </w:p>
        </w:tc>
      </w:tr>
      <w:tr w:rsidR="00F85DB9" w:rsidRPr="00F85DB9" w:rsidTr="00F85DB9">
        <w:trPr>
          <w:trHeight w:val="64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000  01 05 00 00 00 0000 510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Увеличение остатков средств на счетах по учету средств бюджета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-35 819,0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88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000 01 05 02 00 00 0000 510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Увеличение прочих остатков средств на счетах по учету средств бюджета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-35 819,0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96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000 01 05 02 01 00 0000 510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-35 819,0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96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992 01 05 02 01 10 0000 510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-35 819,0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72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000 01 05 00 00 00 0000 610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36790,2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96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000 01 05 02 00 00 0000 610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Уменьшение прочих остатков средств на счетах по учету средств бюджетов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36790,2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96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000 01 05 02 01 00 0000 610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36790,2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85DB9" w:rsidRPr="00F85DB9" w:rsidTr="00F85DB9">
        <w:trPr>
          <w:trHeight w:val="96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 992 01 05 02 01 10 0000 610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85DB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36790,2</w:t>
            </w:r>
          </w:p>
          <w:p w:rsidR="00F85DB9" w:rsidRPr="00F85DB9" w:rsidRDefault="00F85DB9" w:rsidP="00F85D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Глава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Незаймановского сельского поселения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Тимашевского района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F85DB9">
        <w:rPr>
          <w:rFonts w:ascii="Arial" w:eastAsia="Calibri" w:hAnsi="Arial" w:cs="Times New Roman"/>
          <w:sz w:val="24"/>
          <w:szCs w:val="24"/>
          <w:lang w:eastAsia="ru-RU"/>
        </w:rPr>
        <w:t>В.А. Штангей</w:t>
      </w:r>
    </w:p>
    <w:p w:rsidR="00F85DB9" w:rsidRPr="00F85DB9" w:rsidRDefault="00F85DB9" w:rsidP="00F85DB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6003D" w:rsidRDefault="0076003D">
      <w:bookmarkStart w:id="0" w:name="_GoBack"/>
      <w:bookmarkEnd w:id="0"/>
    </w:p>
    <w:sectPr w:rsidR="0076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74"/>
    <w:rsid w:val="0076003D"/>
    <w:rsid w:val="007A5A74"/>
    <w:rsid w:val="00F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0B99-25C0-428F-8FE0-C58A744B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85DB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85DB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85DB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85DB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85DB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85DB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85DB9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85DB9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DB9"/>
  </w:style>
  <w:style w:type="character" w:styleId="a3">
    <w:name w:val="Hyperlink"/>
    <w:semiHidden/>
    <w:unhideWhenUsed/>
    <w:rsid w:val="00F85DB9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85DB9"/>
    <w:rPr>
      <w:color w:val="954F72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F85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85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F85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85D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F85DB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msonormal0">
    <w:name w:val="msonormal"/>
    <w:basedOn w:val="a"/>
    <w:rsid w:val="00F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F85DB9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F85DB9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F85DB9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85DB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85DB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5DB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85D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85DB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7234</Words>
  <Characters>41235</Characters>
  <Application>Microsoft Office Word</Application>
  <DocSecurity>0</DocSecurity>
  <Lines>343</Lines>
  <Paragraphs>96</Paragraphs>
  <ScaleCrop>false</ScaleCrop>
  <Company>SPecialiST RePack</Company>
  <LinksUpToDate>false</LinksUpToDate>
  <CharactersWithSpaces>48373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2022-09-19T11:56:00Z</dcterms:created>
  <dcterms:modified xsi:type="dcterms:W3CDTF">2022-09-19T11:56:00Z</dcterms:modified>
</cp:coreProperties>
</file>