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E60AD" w14:textId="1A7E2629" w:rsidR="004C08CE" w:rsidRDefault="004C08CE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748AA7CB" w14:textId="3D134758" w:rsidR="00146AC2" w:rsidRDefault="00146AC2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51417589" w14:textId="08539AC5" w:rsidR="00146AC2" w:rsidRDefault="004E1304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0A65238E" w14:textId="77777777" w:rsidR="004E1304" w:rsidRDefault="004E1304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0FD9B2AB" w14:textId="77777777" w:rsidR="004E1304" w:rsidRPr="004E1304" w:rsidRDefault="004E1304" w:rsidP="004E1304">
      <w:pPr>
        <w:spacing w:line="360" w:lineRule="exac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04">
        <w:rPr>
          <w:rFonts w:ascii="Times New Roman" w:hAnsi="Times New Roman" w:cs="Times New Roman"/>
          <w:b/>
          <w:sz w:val="28"/>
          <w:szCs w:val="28"/>
        </w:rPr>
        <w:t>АДМИНИСТРАЦИЯ НЕЗАЙМАНОВСКОГО СЕЛЬСКОГО ПОСЕЛ</w:t>
      </w:r>
      <w:r w:rsidRPr="004E1304">
        <w:rPr>
          <w:rFonts w:ascii="Times New Roman" w:hAnsi="Times New Roman" w:cs="Times New Roman"/>
          <w:b/>
          <w:sz w:val="28"/>
          <w:szCs w:val="28"/>
        </w:rPr>
        <w:t>Е</w:t>
      </w:r>
      <w:r w:rsidRPr="004E1304">
        <w:rPr>
          <w:rFonts w:ascii="Times New Roman" w:hAnsi="Times New Roman" w:cs="Times New Roman"/>
          <w:b/>
          <w:sz w:val="28"/>
          <w:szCs w:val="28"/>
        </w:rPr>
        <w:t>НИЯ ТИМАШЕВСКОГО РАЙОНА</w:t>
      </w:r>
    </w:p>
    <w:p w14:paraId="2DA80B4F" w14:textId="77777777" w:rsidR="004E1304" w:rsidRPr="004E1304" w:rsidRDefault="004E1304" w:rsidP="004E1304">
      <w:pPr>
        <w:spacing w:line="36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</w:p>
    <w:p w14:paraId="22C6B097" w14:textId="77777777" w:rsidR="004E1304" w:rsidRPr="004E1304" w:rsidRDefault="004E1304" w:rsidP="004E1304">
      <w:pPr>
        <w:pStyle w:val="2"/>
        <w:spacing w:line="360" w:lineRule="exact"/>
        <w:jc w:val="center"/>
        <w:rPr>
          <w:sz w:val="28"/>
          <w:szCs w:val="28"/>
        </w:rPr>
      </w:pPr>
      <w:r w:rsidRPr="004E1304">
        <w:rPr>
          <w:sz w:val="28"/>
          <w:szCs w:val="28"/>
        </w:rPr>
        <w:t>П О С Т А Н О В Л Е Н И Е</w:t>
      </w:r>
    </w:p>
    <w:p w14:paraId="3B7150FF" w14:textId="77777777" w:rsidR="004E1304" w:rsidRPr="004E1304" w:rsidRDefault="004E1304" w:rsidP="004E1304">
      <w:pPr>
        <w:spacing w:line="360" w:lineRule="exac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D0CB3" w14:textId="42CDD5AB" w:rsidR="004E1304" w:rsidRPr="004E1304" w:rsidRDefault="004E1304" w:rsidP="004E1304">
      <w:pPr>
        <w:spacing w:line="28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4E1304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E1304">
        <w:rPr>
          <w:rFonts w:ascii="Times New Roman" w:hAnsi="Times New Roman" w:cs="Times New Roman"/>
          <w:sz w:val="28"/>
          <w:szCs w:val="28"/>
        </w:rPr>
        <w:t xml:space="preserve">  № ___________________</w:t>
      </w:r>
    </w:p>
    <w:p w14:paraId="121CDC23" w14:textId="77777777" w:rsidR="004E1304" w:rsidRPr="004E1304" w:rsidRDefault="004E1304" w:rsidP="004E1304">
      <w:pPr>
        <w:tabs>
          <w:tab w:val="left" w:pos="9356"/>
        </w:tabs>
        <w:spacing w:line="280" w:lineRule="exact"/>
        <w:ind w:left="-426" w:right="-2"/>
        <w:jc w:val="center"/>
        <w:rPr>
          <w:rFonts w:ascii="Times New Roman" w:hAnsi="Times New Roman" w:cs="Times New Roman"/>
          <w:sz w:val="28"/>
          <w:szCs w:val="28"/>
        </w:rPr>
      </w:pPr>
      <w:r w:rsidRPr="004E1304">
        <w:rPr>
          <w:rFonts w:ascii="Times New Roman" w:hAnsi="Times New Roman" w:cs="Times New Roman"/>
          <w:sz w:val="28"/>
          <w:szCs w:val="28"/>
        </w:rPr>
        <w:t>хутор Незаймановский</w:t>
      </w:r>
    </w:p>
    <w:p w14:paraId="2FDFC7A4" w14:textId="786010A7"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00909">
        <w:rPr>
          <w:color w:val="000000"/>
          <w:sz w:val="28"/>
          <w:szCs w:val="28"/>
        </w:rPr>
        <w:t> </w:t>
      </w:r>
    </w:p>
    <w:p w14:paraId="7C2404B2" w14:textId="1B44DCD2" w:rsidR="00D3127A" w:rsidRDefault="0043215C" w:rsidP="004C08CE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4C08CE">
        <w:rPr>
          <w:b/>
          <w:bCs/>
          <w:color w:val="000000"/>
          <w:sz w:val="28"/>
          <w:szCs w:val="28"/>
        </w:rPr>
        <w:t>Незаймановского сельского поселения Тимашевского района</w:t>
      </w:r>
    </w:p>
    <w:p w14:paraId="3BD811D9" w14:textId="1B6AEE4D" w:rsidR="004C08CE" w:rsidRDefault="004C08CE" w:rsidP="004C08CE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14:paraId="7044B279" w14:textId="77777777" w:rsidR="004C08CE" w:rsidRPr="00C00909" w:rsidRDefault="004C08CE" w:rsidP="004C08CE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699B885A" w14:textId="7AA952C4" w:rsidR="0043215C" w:rsidRPr="00C00909" w:rsidRDefault="00961017" w:rsidP="00146AC2">
      <w:pPr>
        <w:pStyle w:val="a3"/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7339B0">
        <w:rPr>
          <w:color w:val="000000"/>
          <w:sz w:val="28"/>
          <w:szCs w:val="28"/>
        </w:rPr>
        <w:br/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518F2">
        <w:rPr>
          <w:color w:val="000000"/>
          <w:sz w:val="28"/>
          <w:szCs w:val="28"/>
        </w:rPr>
        <w:t>08.06</w:t>
      </w:r>
      <w:r w:rsidR="002628FA">
        <w:rPr>
          <w:color w:val="000000"/>
          <w:sz w:val="28"/>
          <w:szCs w:val="28"/>
        </w:rPr>
        <w:t>.</w:t>
      </w:r>
      <w:r w:rsidR="001518F2" w:rsidRPr="001518F2">
        <w:rPr>
          <w:color w:val="000000"/>
          <w:sz w:val="28"/>
          <w:szCs w:val="28"/>
        </w:rPr>
        <w:t xml:space="preserve">2007 </w:t>
      </w:r>
      <w:r w:rsidR="007339B0">
        <w:rPr>
          <w:color w:val="000000"/>
          <w:sz w:val="28"/>
          <w:szCs w:val="28"/>
        </w:rPr>
        <w:br/>
      </w:r>
      <w:r w:rsidR="001518F2">
        <w:rPr>
          <w:color w:val="000000"/>
          <w:sz w:val="28"/>
          <w:szCs w:val="28"/>
        </w:rPr>
        <w:t xml:space="preserve"> 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4C08CE">
        <w:rPr>
          <w:rStyle w:val="apple-converted-space"/>
          <w:color w:val="000000"/>
          <w:sz w:val="28"/>
          <w:szCs w:val="28"/>
        </w:rPr>
        <w:t xml:space="preserve">, </w:t>
      </w:r>
      <w:r w:rsidR="00796DBE">
        <w:rPr>
          <w:rStyle w:val="apple-converted-space"/>
          <w:color w:val="000000"/>
          <w:sz w:val="28"/>
          <w:szCs w:val="28"/>
        </w:rPr>
        <w:t>Уставом Незаймановского сельского поселения Тимашевского района, п о с т а н о в л я ю :</w:t>
      </w:r>
    </w:p>
    <w:p w14:paraId="0ECADC36" w14:textId="4B7DD028" w:rsidR="0043215C" w:rsidRDefault="0043215C" w:rsidP="00146AC2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proofErr w:type="gramStart"/>
      <w:r w:rsidR="007339B0">
        <w:rPr>
          <w:color w:val="000000"/>
          <w:sz w:val="28"/>
          <w:szCs w:val="28"/>
        </w:rPr>
        <w:t xml:space="preserve">администрации </w:t>
      </w:r>
      <w:r w:rsidR="00A22DFC" w:rsidRPr="00A22DFC">
        <w:rPr>
          <w:color w:val="000000"/>
          <w:sz w:val="28"/>
          <w:szCs w:val="28"/>
        </w:rPr>
        <w:t xml:space="preserve"> </w:t>
      </w:r>
      <w:r w:rsidR="004C08CE">
        <w:rPr>
          <w:color w:val="000000"/>
          <w:sz w:val="28"/>
          <w:szCs w:val="28"/>
        </w:rPr>
        <w:t>Незаймановского</w:t>
      </w:r>
      <w:proofErr w:type="gramEnd"/>
      <w:r w:rsidR="004C08CE">
        <w:rPr>
          <w:color w:val="000000"/>
          <w:sz w:val="28"/>
          <w:szCs w:val="28"/>
        </w:rPr>
        <w:t xml:space="preserve"> сельского поселения Тимашевского района (п</w:t>
      </w:r>
      <w:r w:rsidR="00F9382F">
        <w:rPr>
          <w:color w:val="000000"/>
          <w:sz w:val="28"/>
          <w:szCs w:val="28"/>
        </w:rPr>
        <w:t xml:space="preserve">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="004C08CE">
        <w:rPr>
          <w:color w:val="000000"/>
          <w:sz w:val="28"/>
          <w:szCs w:val="28"/>
        </w:rPr>
        <w:t>Незаймановского сельского поселения Тимашевского района (п</w:t>
      </w:r>
      <w:r w:rsidR="00796DBE">
        <w:rPr>
          <w:color w:val="000000"/>
          <w:sz w:val="28"/>
          <w:szCs w:val="28"/>
        </w:rPr>
        <w:t>ри</w:t>
      </w:r>
      <w:r w:rsidR="00F9382F">
        <w:rPr>
          <w:color w:val="000000"/>
          <w:sz w:val="28"/>
          <w:szCs w:val="28"/>
        </w:rPr>
        <w:t>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14:paraId="6295C5DB" w14:textId="7D47F1FE" w:rsidR="00695E2E" w:rsidRPr="00695E2E" w:rsidRDefault="00796DBE" w:rsidP="00146A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5E2E" w:rsidRPr="00695E2E">
        <w:rPr>
          <w:rFonts w:ascii="Times New Roman" w:hAnsi="Times New Roman" w:cs="Times New Roman"/>
          <w:sz w:val="28"/>
          <w:szCs w:val="28"/>
        </w:rPr>
        <w:t xml:space="preserve">. Главному </w:t>
      </w:r>
      <w:proofErr w:type="gramStart"/>
      <w:r w:rsidR="00695E2E" w:rsidRPr="00695E2E">
        <w:rPr>
          <w:rFonts w:ascii="Times New Roman" w:hAnsi="Times New Roman" w:cs="Times New Roman"/>
          <w:sz w:val="28"/>
          <w:szCs w:val="28"/>
        </w:rPr>
        <w:t>специалисту  администрации</w:t>
      </w:r>
      <w:proofErr w:type="gramEnd"/>
      <w:r w:rsidR="00695E2E" w:rsidRPr="00695E2E">
        <w:rPr>
          <w:rFonts w:ascii="Times New Roman" w:hAnsi="Times New Roman" w:cs="Times New Roman"/>
          <w:sz w:val="28"/>
          <w:szCs w:val="28"/>
        </w:rPr>
        <w:t xml:space="preserve"> Незаймановского сельского поселения Тимашевского района Толстых Л.А. обнародовать настоящее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95E2E" w:rsidRPr="00695E2E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14:paraId="26D44491" w14:textId="77777777" w:rsidR="00695E2E" w:rsidRPr="00695E2E" w:rsidRDefault="00695E2E" w:rsidP="00146A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E2E">
        <w:rPr>
          <w:rFonts w:ascii="Times New Roman" w:hAnsi="Times New Roman" w:cs="Times New Roman"/>
          <w:sz w:val="28"/>
          <w:szCs w:val="28"/>
        </w:rPr>
        <w:t xml:space="preserve">- размещения на </w:t>
      </w:r>
      <w:proofErr w:type="gramStart"/>
      <w:r w:rsidRPr="00695E2E">
        <w:rPr>
          <w:rFonts w:ascii="Times New Roman" w:hAnsi="Times New Roman" w:cs="Times New Roman"/>
          <w:sz w:val="28"/>
          <w:szCs w:val="28"/>
        </w:rPr>
        <w:t>стенде  администрации</w:t>
      </w:r>
      <w:proofErr w:type="gramEnd"/>
      <w:r w:rsidRPr="00695E2E">
        <w:rPr>
          <w:rFonts w:ascii="Times New Roman" w:hAnsi="Times New Roman" w:cs="Times New Roman"/>
          <w:sz w:val="28"/>
          <w:szCs w:val="28"/>
        </w:rPr>
        <w:t xml:space="preserve"> Незаймановского сельского поселения Тимашевского района находящейся по адресу: х. Незаймановский, ул. Красная 154 «А»  и в библиотеке находящейся по адресу: х. Незаймановский, ул. Красная 126 «А». </w:t>
      </w:r>
    </w:p>
    <w:p w14:paraId="385738A1" w14:textId="3CEEAE17" w:rsidR="00695E2E" w:rsidRPr="00695E2E" w:rsidRDefault="00796DBE" w:rsidP="00146A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5E2E" w:rsidRPr="00695E2E">
        <w:rPr>
          <w:rFonts w:ascii="Times New Roman" w:hAnsi="Times New Roman" w:cs="Times New Roman"/>
          <w:sz w:val="28"/>
          <w:szCs w:val="28"/>
        </w:rPr>
        <w:t xml:space="preserve">. Системному администратору МКУ «Бухгалтерского и налогового учета Незаймановского сельского поселения Тимашевского района», Петрову Д.В., 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95E2E" w:rsidRPr="00695E2E">
        <w:rPr>
          <w:rFonts w:ascii="Times New Roman" w:hAnsi="Times New Roman" w:cs="Times New Roman"/>
          <w:sz w:val="28"/>
          <w:szCs w:val="28"/>
        </w:rPr>
        <w:t xml:space="preserve"> на официальном сайте Незаймановского сельского поселения в информационно-телекоммуникационной сети «Интернет».</w:t>
      </w:r>
    </w:p>
    <w:p w14:paraId="6E7D0BBC" w14:textId="7BC56707" w:rsidR="00695E2E" w:rsidRDefault="00796DBE" w:rsidP="00146A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95E2E" w:rsidRPr="00695E2E">
        <w:rPr>
          <w:rFonts w:ascii="Times New Roman" w:hAnsi="Times New Roman" w:cs="Times New Roman"/>
          <w:sz w:val="28"/>
          <w:szCs w:val="28"/>
        </w:rPr>
        <w:t xml:space="preserve">. 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695E2E" w:rsidRPr="00695E2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5F123FB1" w14:textId="6E92669E" w:rsidR="00695E2E" w:rsidRPr="00695E2E" w:rsidRDefault="00796DBE" w:rsidP="00146A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5E2E" w:rsidRPr="00695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95E2E" w:rsidRPr="00695E2E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14:paraId="5A225B31" w14:textId="44B4145C" w:rsidR="00695E2E" w:rsidRDefault="00695E2E" w:rsidP="00695E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7DD940" w14:textId="77777777" w:rsidR="00146AC2" w:rsidRPr="00695E2E" w:rsidRDefault="00146AC2" w:rsidP="00695E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739F0A" w14:textId="5236F08F" w:rsidR="00695E2E" w:rsidRPr="00695E2E" w:rsidRDefault="00796DBE" w:rsidP="00695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06A93C8C" w14:textId="07319FA6" w:rsidR="00695E2E" w:rsidRPr="00695E2E" w:rsidRDefault="00796DBE" w:rsidP="00695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95E2E" w:rsidRPr="00695E2E">
        <w:rPr>
          <w:rFonts w:ascii="Times New Roman" w:hAnsi="Times New Roman" w:cs="Times New Roman"/>
          <w:sz w:val="28"/>
          <w:szCs w:val="28"/>
        </w:rPr>
        <w:t xml:space="preserve"> Незаймановского сельского поселения</w:t>
      </w:r>
    </w:p>
    <w:p w14:paraId="2584685B" w14:textId="27E049A6" w:rsidR="00695E2E" w:rsidRPr="00695E2E" w:rsidRDefault="00695E2E" w:rsidP="00695E2E">
      <w:pPr>
        <w:jc w:val="both"/>
        <w:rPr>
          <w:rFonts w:ascii="Times New Roman" w:hAnsi="Times New Roman" w:cs="Times New Roman"/>
          <w:sz w:val="28"/>
          <w:szCs w:val="28"/>
        </w:rPr>
      </w:pPr>
      <w:r w:rsidRPr="00695E2E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</w:t>
      </w:r>
      <w:r w:rsidR="00796DBE">
        <w:rPr>
          <w:rFonts w:ascii="Times New Roman" w:hAnsi="Times New Roman" w:cs="Times New Roman"/>
          <w:sz w:val="28"/>
          <w:szCs w:val="28"/>
        </w:rPr>
        <w:t xml:space="preserve">              В.Ю. Панченко</w:t>
      </w:r>
    </w:p>
    <w:p w14:paraId="56AD9E9D" w14:textId="3414AB47" w:rsidR="00695E2E" w:rsidRDefault="00695E2E" w:rsidP="00695E2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285CA665" w14:textId="77777777" w:rsidR="00796DBE" w:rsidRDefault="00796DBE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0F744E32" w14:textId="77777777" w:rsidR="00796DBE" w:rsidRDefault="00796DBE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48CDC8C3" w14:textId="292DAB0E" w:rsidR="00796DBE" w:rsidRDefault="00796DBE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2C55ECDC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0CA50581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09829321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2E01F7AE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75AE5F95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1B93AFF3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0AA39252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6B08D013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78403E0F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5854C9AF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27019E2B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246C979B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315D9063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76E19F65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1928960C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622F8064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705A0B54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323657A2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38910B74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6CEB4376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4E78B5A8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0C1FE457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2EB5397A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52758F4E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5637A5D6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6D600810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6BE95198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1E9A48AD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7418764D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702C69AA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56A1FC08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33476BC8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4B7E6286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19C24EBB" w14:textId="5937C49B" w:rsidR="00267CDE" w:rsidRPr="00267CDE" w:rsidRDefault="00267CDE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  <w:r w:rsidRPr="00267C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F63A1">
        <w:rPr>
          <w:rFonts w:ascii="Times New Roman" w:hAnsi="Times New Roman" w:cs="Times New Roman"/>
          <w:sz w:val="28"/>
          <w:szCs w:val="28"/>
        </w:rPr>
        <w:t>№1</w:t>
      </w:r>
    </w:p>
    <w:p w14:paraId="4E531734" w14:textId="77777777" w:rsidR="00267CDE" w:rsidRPr="00267CDE" w:rsidRDefault="00267CDE" w:rsidP="00267CDE">
      <w:pPr>
        <w:ind w:left="5387" w:hanging="13"/>
        <w:rPr>
          <w:rFonts w:ascii="Times New Roman" w:hAnsi="Times New Roman" w:cs="Times New Roman"/>
          <w:sz w:val="28"/>
          <w:szCs w:val="28"/>
        </w:rPr>
      </w:pPr>
      <w:r w:rsidRPr="00267CDE">
        <w:rPr>
          <w:rFonts w:ascii="Times New Roman" w:hAnsi="Times New Roman" w:cs="Times New Roman"/>
          <w:sz w:val="28"/>
          <w:szCs w:val="28"/>
        </w:rPr>
        <w:t>УТВЕРЖДЕН</w:t>
      </w:r>
    </w:p>
    <w:p w14:paraId="64ADF35D" w14:textId="0DE6F5DB" w:rsidR="00267CDE" w:rsidRPr="00267CDE" w:rsidRDefault="00796DBE" w:rsidP="00267CDE">
      <w:pPr>
        <w:ind w:left="5387" w:hanging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267CDE" w:rsidRPr="00267CDE">
        <w:rPr>
          <w:rFonts w:ascii="Times New Roman" w:hAnsi="Times New Roman" w:cs="Times New Roman"/>
          <w:sz w:val="28"/>
          <w:szCs w:val="28"/>
        </w:rPr>
        <w:t xml:space="preserve"> Незаймановского </w:t>
      </w:r>
      <w:proofErr w:type="gramStart"/>
      <w:r w:rsidR="00267CDE" w:rsidRPr="00267CDE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267CDE" w:rsidRPr="00267CDE">
        <w:rPr>
          <w:rFonts w:ascii="Times New Roman" w:hAnsi="Times New Roman" w:cs="Times New Roman"/>
          <w:sz w:val="28"/>
          <w:szCs w:val="28"/>
        </w:rPr>
        <w:t xml:space="preserve"> Тимашевского района</w:t>
      </w:r>
    </w:p>
    <w:p w14:paraId="005E2FF3" w14:textId="4D5078A1" w:rsidR="00267CDE" w:rsidRPr="00267CDE" w:rsidRDefault="00267CDE" w:rsidP="00267CDE">
      <w:pPr>
        <w:ind w:left="5387" w:hanging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</w:t>
      </w:r>
    </w:p>
    <w:p w14:paraId="2F89C468" w14:textId="19FA06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723677E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108BE1D7" w:rsidR="0043215C" w:rsidRPr="00C00909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267CDE">
        <w:rPr>
          <w:b/>
          <w:bCs/>
          <w:color w:val="000000"/>
          <w:sz w:val="28"/>
          <w:szCs w:val="28"/>
        </w:rPr>
        <w:t>Незаймановского сельского поселения Тимашевского района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5A1CAC0F"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295E9E7" w14:textId="796EA7D5"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7375AF">
        <w:rPr>
          <w:color w:val="000000"/>
          <w:sz w:val="28"/>
          <w:szCs w:val="28"/>
        </w:rPr>
        <w:t xml:space="preserve">Незаймановского сельского поселения Тимашевского района </w:t>
      </w:r>
      <w:r w:rsidR="00F00594" w:rsidRPr="00F00594">
        <w:rPr>
          <w:color w:val="000000"/>
          <w:sz w:val="28"/>
          <w:szCs w:val="28"/>
        </w:rPr>
        <w:t xml:space="preserve">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02.03.2007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08.06.2007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08.06.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</w:t>
      </w:r>
      <w:r w:rsidR="007375AF">
        <w:rPr>
          <w:color w:val="000000"/>
          <w:sz w:val="28"/>
          <w:szCs w:val="28"/>
        </w:rPr>
        <w:t xml:space="preserve">Незаймановского сельского поселения Тимашевского района </w:t>
      </w:r>
      <w:r w:rsidR="00F00594" w:rsidRPr="00F00594">
        <w:rPr>
          <w:color w:val="000000"/>
          <w:sz w:val="28"/>
          <w:szCs w:val="28"/>
        </w:rPr>
        <w:t>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14:paraId="750156AB" w14:textId="4EDF44CF"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A77B3">
        <w:rPr>
          <w:color w:val="000000"/>
          <w:sz w:val="28"/>
          <w:szCs w:val="28"/>
        </w:rPr>
        <w:t>администрации Незаймановского сельского поселения Тимашевского района.</w:t>
      </w:r>
      <w:r w:rsidR="00BD520C">
        <w:rPr>
          <w:color w:val="000000"/>
          <w:sz w:val="28"/>
          <w:szCs w:val="28"/>
        </w:rPr>
        <w:t xml:space="preserve"> </w:t>
      </w:r>
    </w:p>
    <w:p w14:paraId="0AD267B6" w14:textId="07A71E42"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14:paraId="523E514B" w14:textId="3BC189DB"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14:paraId="48345284" w14:textId="40D79400"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9375C6">
        <w:rPr>
          <w:color w:val="000000"/>
          <w:sz w:val="28"/>
          <w:szCs w:val="28"/>
        </w:rPr>
        <w:t>Незаймановского сельского поселения Тимашевского района.</w:t>
      </w:r>
    </w:p>
    <w:p w14:paraId="5A006CB1" w14:textId="150C47F2"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330D37A" w14:textId="5B8431CF" w:rsidR="00AE7A3C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9375C6">
        <w:rPr>
          <w:b/>
          <w:bCs/>
          <w:color w:val="000000"/>
          <w:sz w:val="28"/>
          <w:szCs w:val="28"/>
        </w:rPr>
        <w:t>Незаймановского сельского поселения Тимашевского района</w:t>
      </w:r>
    </w:p>
    <w:p w14:paraId="01FDE4B1" w14:textId="5196C2CD"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7CBC665" w14:textId="12699203"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 xml:space="preserve">по форме, установленной настоящим </w:t>
      </w:r>
      <w:r w:rsidR="00963D1E">
        <w:rPr>
          <w:color w:val="000000"/>
          <w:sz w:val="28"/>
          <w:szCs w:val="28"/>
        </w:rPr>
        <w:t>решением</w:t>
      </w:r>
      <w:r w:rsidR="00AF1824">
        <w:rPr>
          <w:color w:val="000000"/>
          <w:sz w:val="28"/>
          <w:szCs w:val="28"/>
        </w:rPr>
        <w:t xml:space="preserve"> (п</w:t>
      </w:r>
      <w:r w:rsidR="00A57191">
        <w:rPr>
          <w:color w:val="000000"/>
          <w:sz w:val="28"/>
          <w:szCs w:val="28"/>
        </w:rPr>
        <w:t>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14:paraId="075714EE" w14:textId="118A6797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14:paraId="4F5C10D0" w14:textId="469531F1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14:paraId="209C9DEB" w14:textId="76D7E5A7"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14:paraId="5D8C7B9B" w14:textId="77777777"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14:paraId="167ED0A7" w14:textId="77777777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14:paraId="03D161DC" w14:textId="7CF03AFA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14:paraId="18B383AC" w14:textId="13D606DF"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14:paraId="14D26810" w14:textId="06276944"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14:paraId="635EEB32" w14:textId="5A2AD576"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14:paraId="3FE1119F" w14:textId="386DC971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125EA552" w14:textId="77777777"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14:paraId="34C5122D" w14:textId="4B1DECFC" w:rsidR="00AA00AD" w:rsidRDefault="00E32FD2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AF1824">
        <w:rPr>
          <w:b/>
          <w:bCs/>
          <w:color w:val="000000"/>
          <w:sz w:val="28"/>
          <w:szCs w:val="28"/>
        </w:rPr>
        <w:t xml:space="preserve">Незаймановского сельского поселения Тимашевского района </w:t>
      </w:r>
    </w:p>
    <w:p w14:paraId="678A4046" w14:textId="77777777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543358A6" w14:textId="4766CACD"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D5027A">
        <w:rPr>
          <w:color w:val="000000"/>
          <w:sz w:val="28"/>
          <w:szCs w:val="28"/>
        </w:rPr>
        <w:t>заместителем главы Незаймановского сельского поселения Тимашевского района</w:t>
      </w:r>
      <w:r w:rsidR="00187C05">
        <w:rPr>
          <w:color w:val="000000"/>
          <w:sz w:val="20"/>
          <w:szCs w:val="20"/>
        </w:rPr>
        <w:t xml:space="preserve"> </w:t>
      </w:r>
      <w:r w:rsidR="003B315D" w:rsidRPr="003B315D">
        <w:rPr>
          <w:color w:val="000000"/>
          <w:sz w:val="28"/>
          <w:szCs w:val="28"/>
        </w:rPr>
        <w:t>на основании личных дел муниципальных служащих.</w:t>
      </w:r>
    </w:p>
    <w:p w14:paraId="41655C2D" w14:textId="6598B32E"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14:paraId="688E109F" w14:textId="7EC899A6"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BB79C6" w14:textId="6ADA6D56"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14:paraId="2B44D233" w14:textId="23DAFB7D"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14:paraId="0A40B124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14:paraId="6ED877E9" w14:textId="2CED837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14:paraId="017D0A94" w14:textId="31AD9085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350B76A8" w14:textId="6CD06770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14:paraId="13D3C8ED" w14:textId="6B146959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14:paraId="3ECFEC6D" w14:textId="6DABBE4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49ADD5E5" w14:textId="6983DEF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14:paraId="2CF38E81" w14:textId="6781D02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14:paraId="16AEBC50" w14:textId="0B9FDD49"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14:paraId="703C9C67" w14:textId="161FE9E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14:paraId="60491852" w14:textId="31402227"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BD7D78">
        <w:rPr>
          <w:color w:val="000000"/>
          <w:sz w:val="28"/>
          <w:szCs w:val="28"/>
        </w:rPr>
        <w:t>заместитель главы Незаймановского сельского поселения Тимашевского района</w:t>
      </w:r>
      <w:r w:rsidR="003B315D" w:rsidRPr="003B315D">
        <w:rPr>
          <w:color w:val="000000"/>
          <w:sz w:val="28"/>
          <w:szCs w:val="28"/>
        </w:rPr>
        <w:t xml:space="preserve"> ежегодно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="00BD7D78">
        <w:rPr>
          <w:color w:val="000000"/>
          <w:sz w:val="28"/>
          <w:szCs w:val="28"/>
        </w:rPr>
        <w:t xml:space="preserve">вносит изменения в Реестр и </w:t>
      </w:r>
      <w:r w:rsidR="003B315D" w:rsidRPr="003B315D">
        <w:rPr>
          <w:color w:val="000000"/>
          <w:sz w:val="28"/>
          <w:szCs w:val="28"/>
        </w:rPr>
        <w:t xml:space="preserve">подписывается </w:t>
      </w:r>
      <w:r w:rsidR="00BD7D78">
        <w:rPr>
          <w:color w:val="000000"/>
          <w:sz w:val="28"/>
          <w:szCs w:val="28"/>
        </w:rPr>
        <w:t xml:space="preserve">главой Незаймановского сельского поселения Тимашевского района </w:t>
      </w:r>
      <w:r w:rsidR="00F07719">
        <w:rPr>
          <w:color w:val="000000"/>
          <w:sz w:val="28"/>
          <w:szCs w:val="28"/>
        </w:rPr>
        <w:t>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14:paraId="6A6C675E" w14:textId="7FFF3C30" w:rsidR="005944D5" w:rsidRDefault="00BD7D78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Подписанный Реестр хранится у заместителя главы Незаймановского сельского поселения Тимашевского района</w:t>
      </w:r>
      <w:r w:rsidR="003B315D" w:rsidRPr="003B315D">
        <w:rPr>
          <w:color w:val="000000"/>
          <w:sz w:val="28"/>
          <w:szCs w:val="28"/>
        </w:rPr>
        <w:t xml:space="preserve">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14:paraId="1CFE7BE3" w14:textId="1BCA83EF" w:rsidR="00EF63A1" w:rsidRPr="00EF63A1" w:rsidRDefault="003D2992" w:rsidP="00EF63A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3A1"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="00587EC2" w:rsidRPr="00EF63A1">
        <w:rPr>
          <w:rFonts w:ascii="Times New Roman" w:hAnsi="Times New Roman" w:cs="Times New Roman"/>
          <w:color w:val="000000"/>
          <w:sz w:val="28"/>
          <w:szCs w:val="28"/>
        </w:rPr>
        <w:t>Ответственные должностные лица</w:t>
      </w:r>
      <w:r w:rsidRPr="00EF6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9B0" w:rsidRPr="00EF63A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587EC2" w:rsidRPr="00EF6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D78" w:rsidRPr="00EF63A1">
        <w:rPr>
          <w:rFonts w:ascii="Times New Roman" w:hAnsi="Times New Roman" w:cs="Times New Roman"/>
          <w:color w:val="000000"/>
          <w:sz w:val="28"/>
          <w:szCs w:val="28"/>
        </w:rPr>
        <w:t>Незаймановского сельского поселения Тимашевского района, муниципальные служащие</w:t>
      </w:r>
      <w:r w:rsidR="006979C8" w:rsidRPr="00EF63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F63A1">
        <w:rPr>
          <w:rFonts w:ascii="Times New Roman" w:hAnsi="Times New Roman" w:cs="Times New Roman"/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 w:rsidRPr="00EF63A1">
        <w:rPr>
          <w:rFonts w:ascii="Times New Roman" w:hAnsi="Times New Roman" w:cs="Times New Roman"/>
          <w:color w:val="000000"/>
          <w:sz w:val="28"/>
          <w:szCs w:val="28"/>
        </w:rPr>
        <w:t>, нарушение порядка и сроков его формирования и ведения</w:t>
      </w:r>
      <w:r w:rsidRPr="00EF63A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 w:rsidRPr="00EF63A1">
        <w:rPr>
          <w:rFonts w:ascii="Times New Roman" w:hAnsi="Times New Roman" w:cs="Times New Roman"/>
          <w:color w:val="000000"/>
          <w:sz w:val="28"/>
          <w:szCs w:val="28"/>
        </w:rPr>
        <w:t>в сфере защиты</w:t>
      </w:r>
      <w:r w:rsidRPr="00EF63A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информации, содержащей персональные </w:t>
      </w:r>
      <w:r w:rsidR="00EF63A1" w:rsidRPr="00EF63A1">
        <w:rPr>
          <w:rFonts w:ascii="Times New Roman" w:hAnsi="Times New Roman" w:cs="Times New Roman"/>
          <w:color w:val="000000"/>
          <w:sz w:val="28"/>
          <w:szCs w:val="28"/>
        </w:rPr>
        <w:t>данные.</w:t>
      </w:r>
    </w:p>
    <w:p w14:paraId="10DFA1FD" w14:textId="5D91380B" w:rsidR="00EF63A1" w:rsidRPr="00796DBE" w:rsidRDefault="00EF63A1" w:rsidP="00BD7D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1FDD62" w14:textId="384B9F1E" w:rsidR="00796DBE" w:rsidRPr="00796DBE" w:rsidRDefault="00796DBE" w:rsidP="00BD7D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DBE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Исполняющий обязанности </w:t>
      </w:r>
    </w:p>
    <w:p w14:paraId="453CFDE6" w14:textId="36F04785" w:rsidR="00BD7D78" w:rsidRPr="00695E2E" w:rsidRDefault="00796DBE" w:rsidP="00BD7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D7D78" w:rsidRPr="00695E2E">
        <w:rPr>
          <w:rFonts w:ascii="Times New Roman" w:hAnsi="Times New Roman" w:cs="Times New Roman"/>
          <w:sz w:val="28"/>
          <w:szCs w:val="28"/>
        </w:rPr>
        <w:t xml:space="preserve"> Незаймановского сельского поселения</w:t>
      </w:r>
    </w:p>
    <w:p w14:paraId="4FE530BA" w14:textId="1F92C916" w:rsidR="00BD7D78" w:rsidRPr="00695E2E" w:rsidRDefault="00BD7D78" w:rsidP="00BD7D78">
      <w:pPr>
        <w:jc w:val="both"/>
        <w:rPr>
          <w:rFonts w:ascii="Times New Roman" w:hAnsi="Times New Roman" w:cs="Times New Roman"/>
          <w:sz w:val="28"/>
          <w:szCs w:val="28"/>
        </w:rPr>
      </w:pPr>
      <w:r w:rsidRPr="00695E2E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</w:t>
      </w:r>
      <w:r w:rsidR="00796DBE">
        <w:rPr>
          <w:rFonts w:ascii="Times New Roman" w:hAnsi="Times New Roman" w:cs="Times New Roman"/>
          <w:sz w:val="28"/>
          <w:szCs w:val="28"/>
        </w:rPr>
        <w:t xml:space="preserve">                          В.Ю. Панченко</w:t>
      </w:r>
    </w:p>
    <w:p w14:paraId="268B370C" w14:textId="77777777" w:rsidR="00BD7D78" w:rsidRDefault="00BD7D78" w:rsidP="00BD7D7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676371F4" w14:textId="44B049A2" w:rsidR="009F1698" w:rsidRDefault="009F1698" w:rsidP="00EF63A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  <w:sectPr w:rsidR="009F1698" w:rsidSect="004E1304">
          <w:headerReference w:type="default" r:id="rId6"/>
          <w:pgSz w:w="11906" w:h="16838"/>
          <w:pgMar w:top="709" w:right="850" w:bottom="993" w:left="1418" w:header="708" w:footer="708" w:gutter="0"/>
          <w:cols w:space="708"/>
          <w:titlePg/>
          <w:docGrid w:linePitch="360"/>
        </w:sectPr>
      </w:pPr>
    </w:p>
    <w:p w14:paraId="29B21B8B" w14:textId="5D27773C" w:rsidR="00EF63A1" w:rsidRPr="00267CDE" w:rsidRDefault="00EF63A1" w:rsidP="00796DBE">
      <w:pPr>
        <w:tabs>
          <w:tab w:val="left" w:pos="9900"/>
        </w:tabs>
        <w:ind w:left="5400" w:firstLine="5232"/>
        <w:rPr>
          <w:rFonts w:ascii="Times New Roman" w:hAnsi="Times New Roman" w:cs="Times New Roman"/>
          <w:sz w:val="28"/>
          <w:szCs w:val="28"/>
        </w:rPr>
      </w:pPr>
      <w:r w:rsidRPr="00267C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14:paraId="30D76309" w14:textId="77777777" w:rsidR="00EF63A1" w:rsidRPr="00267CDE" w:rsidRDefault="00EF63A1" w:rsidP="00796DBE">
      <w:pPr>
        <w:ind w:left="5387" w:firstLine="5232"/>
        <w:rPr>
          <w:rFonts w:ascii="Times New Roman" w:hAnsi="Times New Roman" w:cs="Times New Roman"/>
          <w:sz w:val="28"/>
          <w:szCs w:val="28"/>
        </w:rPr>
      </w:pPr>
      <w:r w:rsidRPr="00267CDE">
        <w:rPr>
          <w:rFonts w:ascii="Times New Roman" w:hAnsi="Times New Roman" w:cs="Times New Roman"/>
          <w:sz w:val="28"/>
          <w:szCs w:val="28"/>
        </w:rPr>
        <w:t>УТВЕРЖДЕН</w:t>
      </w:r>
    </w:p>
    <w:p w14:paraId="50D25910" w14:textId="77777777" w:rsidR="00796DBE" w:rsidRDefault="00796DBE" w:rsidP="00796DBE">
      <w:pPr>
        <w:ind w:left="5387" w:firstLine="52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54196E09" w14:textId="2912C9BE" w:rsidR="00EF63A1" w:rsidRDefault="00EF63A1" w:rsidP="00796DBE">
      <w:pPr>
        <w:ind w:left="5387" w:firstLine="5232"/>
        <w:rPr>
          <w:rFonts w:ascii="Times New Roman" w:hAnsi="Times New Roman" w:cs="Times New Roman"/>
          <w:sz w:val="28"/>
          <w:szCs w:val="28"/>
        </w:rPr>
      </w:pPr>
      <w:r w:rsidRPr="00267CDE">
        <w:rPr>
          <w:rFonts w:ascii="Times New Roman" w:hAnsi="Times New Roman" w:cs="Times New Roman"/>
          <w:sz w:val="28"/>
          <w:szCs w:val="28"/>
        </w:rPr>
        <w:t xml:space="preserve"> Незаймановского сельского </w:t>
      </w:r>
    </w:p>
    <w:p w14:paraId="51FF2B4E" w14:textId="177A9100" w:rsidR="00EF63A1" w:rsidRPr="00267CDE" w:rsidRDefault="00EF63A1" w:rsidP="00796DBE">
      <w:pPr>
        <w:ind w:left="5387" w:firstLine="5232"/>
        <w:rPr>
          <w:rFonts w:ascii="Times New Roman" w:hAnsi="Times New Roman" w:cs="Times New Roman"/>
          <w:sz w:val="28"/>
          <w:szCs w:val="28"/>
        </w:rPr>
      </w:pPr>
      <w:r w:rsidRPr="00267CDE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</w:t>
      </w:r>
    </w:p>
    <w:p w14:paraId="452D43C6" w14:textId="77777777" w:rsidR="00EF63A1" w:rsidRPr="00267CDE" w:rsidRDefault="00EF63A1" w:rsidP="00796DBE">
      <w:pPr>
        <w:ind w:left="5387" w:firstLine="52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</w:t>
      </w:r>
    </w:p>
    <w:p w14:paraId="35FE1F96" w14:textId="351A4D3D"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B17686" w:rsidRPr="00B17686" w14:paraId="3092833E" w14:textId="77777777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14:paraId="4A8A1F95" w14:textId="29832F3C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79B663" w14:textId="15DC9699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F56B12E" w14:textId="6AC14148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EF63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Незаймановского сельского поселения Тимашевского района</w:t>
            </w:r>
          </w:p>
          <w:p w14:paraId="6BD81AE8" w14:textId="0C2B92FE"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_____________________ </w:t>
            </w:r>
          </w:p>
          <w:p w14:paraId="1670270D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14:paraId="5C8D3762" w14:textId="21C4D01A"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14:paraId="55790499" w14:textId="77777777" w:rsidTr="00003E2E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B6C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5859" w14:textId="3351ABF3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16A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4FEB" w14:textId="69701FE6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spell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ной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C903" w14:textId="5141EEB9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proofErr w:type="spell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2084" w14:textId="79C614A5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spell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ной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2E6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CBD9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81277E" w14:textId="65D580F5"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B038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14:paraId="40A1D27C" w14:textId="77777777" w:rsidTr="007E6C7B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3CAC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780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E9A7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67F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C10D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6106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A0E40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9CD2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8D39" w14:textId="7980A398"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B1D9" w14:textId="6978BC9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4D11E936" w14:textId="77777777"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B17686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2F468" w14:textId="77777777" w:rsidR="00D130BB" w:rsidRDefault="00D130BB" w:rsidP="00EB6123">
      <w:r>
        <w:separator/>
      </w:r>
    </w:p>
  </w:endnote>
  <w:endnote w:type="continuationSeparator" w:id="0">
    <w:p w14:paraId="2798F843" w14:textId="77777777" w:rsidR="00D130BB" w:rsidRDefault="00D130BB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7B238" w14:textId="77777777" w:rsidR="00D130BB" w:rsidRDefault="00D130BB" w:rsidP="00EB6123">
      <w:r>
        <w:separator/>
      </w:r>
    </w:p>
  </w:footnote>
  <w:footnote w:type="continuationSeparator" w:id="0">
    <w:p w14:paraId="159129EC" w14:textId="77777777" w:rsidR="00D130BB" w:rsidRDefault="00D130BB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272504851"/>
      <w:docPartObj>
        <w:docPartGallery w:val="Page Numbers (Top of Page)"/>
        <w:docPartUnique/>
      </w:docPartObj>
    </w:sdtPr>
    <w:sdtEndPr/>
    <w:sdtContent>
      <w:p w14:paraId="0F3730D4" w14:textId="623339D1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4E1304">
          <w:rPr>
            <w:rFonts w:ascii="Times New Roman" w:hAnsi="Times New Roman" w:cs="Times New Roman"/>
            <w:noProof/>
          </w:rPr>
          <w:t>2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46AC2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67CDE"/>
    <w:rsid w:val="00271833"/>
    <w:rsid w:val="00287557"/>
    <w:rsid w:val="002A3383"/>
    <w:rsid w:val="002A43C1"/>
    <w:rsid w:val="002A608E"/>
    <w:rsid w:val="002B40DB"/>
    <w:rsid w:val="002B4B6A"/>
    <w:rsid w:val="002B5B19"/>
    <w:rsid w:val="002C1764"/>
    <w:rsid w:val="002C1E54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08CE"/>
    <w:rsid w:val="004C437D"/>
    <w:rsid w:val="004E1304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394F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5E2E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5AF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6DBE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A7F96"/>
    <w:rsid w:val="008C18DA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7480"/>
    <w:rsid w:val="009375C6"/>
    <w:rsid w:val="00940DF0"/>
    <w:rsid w:val="0094127A"/>
    <w:rsid w:val="00941949"/>
    <w:rsid w:val="00946C1A"/>
    <w:rsid w:val="0095592A"/>
    <w:rsid w:val="00961017"/>
    <w:rsid w:val="00962472"/>
    <w:rsid w:val="00963D1E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AF1824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D7D78"/>
    <w:rsid w:val="00BE3350"/>
    <w:rsid w:val="00BF3B15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66CBA"/>
    <w:rsid w:val="00C703B9"/>
    <w:rsid w:val="00C7255A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30BB"/>
    <w:rsid w:val="00D167E5"/>
    <w:rsid w:val="00D20B63"/>
    <w:rsid w:val="00D3127A"/>
    <w:rsid w:val="00D319CF"/>
    <w:rsid w:val="00D3362D"/>
    <w:rsid w:val="00D35D70"/>
    <w:rsid w:val="00D43A6D"/>
    <w:rsid w:val="00D5027A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A77B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58DE"/>
    <w:rsid w:val="00EF55C8"/>
    <w:rsid w:val="00EF63A1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  <w15:chartTrackingRefBased/>
  <w15:docId w15:val="{82F0CDDE-9304-9B48-A95A-9C2E9E71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E1304"/>
    <w:pPr>
      <w:keepNext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95E2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304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Пользователь Windows</cp:lastModifiedBy>
  <cp:revision>20</cp:revision>
  <cp:lastPrinted>2023-07-17T13:07:00Z</cp:lastPrinted>
  <dcterms:created xsi:type="dcterms:W3CDTF">2023-05-17T14:28:00Z</dcterms:created>
  <dcterms:modified xsi:type="dcterms:W3CDTF">2023-10-31T12:06:00Z</dcterms:modified>
</cp:coreProperties>
</file>